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1D0B" w14:textId="47697AE8" w:rsidR="2A7ACFBB" w:rsidRDefault="2A7ACFBB" w:rsidP="70403CEB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PTO Meeting (</w:t>
      </w:r>
      <w:r w:rsidR="003D0B0D"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In-Person</w:t>
      </w:r>
      <w:r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), Wednesday, </w:t>
      </w:r>
      <w:r w:rsidR="74AAEF76"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February </w:t>
      </w:r>
      <w:r w:rsidR="003D0B0D"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="2DBA413B"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1st</w:t>
      </w:r>
      <w:r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</w:t>
      </w:r>
      <w:r w:rsidR="003D0B0D" w:rsidRPr="2D94CE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46CE354B" w14:textId="2F748A3C" w:rsidR="2A7ACFBB" w:rsidRDefault="2A7ACFBB" w:rsidP="508F3608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94CE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called to order at </w:t>
      </w:r>
      <w:r w:rsidR="529A5576" w:rsidRPr="2D94CEF7">
        <w:rPr>
          <w:rFonts w:ascii="Calibri" w:eastAsia="Calibri" w:hAnsi="Calibri" w:cs="Calibri"/>
          <w:color w:val="000000" w:themeColor="text1"/>
          <w:sz w:val="24"/>
          <w:szCs w:val="24"/>
        </w:rPr>
        <w:t>12</w:t>
      </w:r>
      <w:r w:rsidRPr="2D94CEF7">
        <w:rPr>
          <w:rFonts w:ascii="Calibri" w:eastAsia="Calibri" w:hAnsi="Calibri" w:cs="Calibri"/>
          <w:color w:val="000000" w:themeColor="text1"/>
          <w:sz w:val="24"/>
          <w:szCs w:val="24"/>
        </w:rPr>
        <w:t>:00 PM.</w:t>
      </w:r>
    </w:p>
    <w:p w14:paraId="69440384" w14:textId="3AEB1695" w:rsidR="2A7ACFBB" w:rsidRDefault="2A7ACFBB" w:rsidP="508F3608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403CEB">
        <w:rPr>
          <w:rFonts w:ascii="Calibri" w:eastAsia="Calibri" w:hAnsi="Calibri" w:cs="Calibri"/>
          <w:color w:val="000000" w:themeColor="text1"/>
          <w:sz w:val="24"/>
          <w:szCs w:val="24"/>
        </w:rPr>
        <w:t>Roll Call:</w:t>
      </w:r>
    </w:p>
    <w:p w14:paraId="2DA95044" w14:textId="77777777" w:rsidR="00125CE9" w:rsidRDefault="00125CE9" w:rsidP="70403CEB">
      <w:pPr>
        <w:pStyle w:val="p1"/>
        <w:rPr>
          <w:rStyle w:val="s1"/>
          <w:rFonts w:hint="eastAsia"/>
          <w:b w:val="0"/>
          <w:bCs w:val="0"/>
          <w:sz w:val="24"/>
          <w:szCs w:val="24"/>
        </w:rPr>
      </w:pPr>
      <w:r w:rsidRPr="70403CEB">
        <w:rPr>
          <w:rStyle w:val="s1"/>
          <w:b w:val="0"/>
          <w:bCs w:val="0"/>
          <w:sz w:val="24"/>
          <w:szCs w:val="24"/>
        </w:rPr>
        <w:t>Erica Bernhardt</w:t>
      </w:r>
    </w:p>
    <w:p w14:paraId="751A7A02" w14:textId="00E45C84" w:rsidR="00772183" w:rsidRDefault="00772183" w:rsidP="70403CEB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Jen Bowman</w:t>
      </w:r>
    </w:p>
    <w:p w14:paraId="537909AF" w14:textId="420C836B" w:rsidR="00125CE9" w:rsidRDefault="00125CE9" w:rsidP="70403CEB">
      <w:pPr>
        <w:pStyle w:val="p2"/>
        <w:rPr>
          <w:rStyle w:val="s2"/>
          <w:rFonts w:hint="eastAsia"/>
          <w:sz w:val="24"/>
          <w:szCs w:val="24"/>
        </w:rPr>
      </w:pPr>
      <w:r w:rsidRPr="70403CEB">
        <w:rPr>
          <w:rStyle w:val="s2"/>
          <w:sz w:val="24"/>
          <w:szCs w:val="24"/>
        </w:rPr>
        <w:t>Angel He</w:t>
      </w:r>
      <w:r w:rsidR="00487ADF">
        <w:rPr>
          <w:rStyle w:val="s2"/>
          <w:sz w:val="24"/>
          <w:szCs w:val="24"/>
        </w:rPr>
        <w:t>r</w:t>
      </w:r>
      <w:r w:rsidRPr="70403CEB">
        <w:rPr>
          <w:rStyle w:val="s2"/>
          <w:sz w:val="24"/>
          <w:szCs w:val="24"/>
        </w:rPr>
        <w:t>rick</w:t>
      </w:r>
    </w:p>
    <w:p w14:paraId="717F7731" w14:textId="36A2CACE" w:rsidR="00772183" w:rsidRDefault="00772183" w:rsidP="70403CEB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Jessica Po</w:t>
      </w:r>
      <w:r w:rsidR="00DE7BD2">
        <w:rPr>
          <w:rStyle w:val="s2"/>
          <w:sz w:val="24"/>
          <w:szCs w:val="24"/>
        </w:rPr>
        <w:t>rtl</w:t>
      </w:r>
      <w:r>
        <w:rPr>
          <w:rStyle w:val="s2"/>
          <w:sz w:val="24"/>
          <w:szCs w:val="24"/>
        </w:rPr>
        <w:t>ock</w:t>
      </w:r>
    </w:p>
    <w:p w14:paraId="2B87CE4C" w14:textId="77777777" w:rsidR="00F3300D" w:rsidRDefault="00F3300D" w:rsidP="00F3300D">
      <w:pPr>
        <w:pStyle w:val="p2"/>
        <w:rPr>
          <w:rStyle w:val="s2"/>
          <w:rFonts w:hint="eastAsia"/>
          <w:sz w:val="24"/>
          <w:szCs w:val="24"/>
        </w:rPr>
      </w:pPr>
      <w:r w:rsidRPr="70403CEB">
        <w:rPr>
          <w:rStyle w:val="s2"/>
          <w:sz w:val="24"/>
          <w:szCs w:val="24"/>
        </w:rPr>
        <w:t>Phil Dattilo</w:t>
      </w:r>
    </w:p>
    <w:p w14:paraId="7075DA0A" w14:textId="7B7F180B" w:rsidR="00DE7BD2" w:rsidRDefault="00DE7BD2" w:rsidP="00F3300D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Crystal Smith</w:t>
      </w:r>
    </w:p>
    <w:p w14:paraId="42D2C978" w14:textId="2E99EB4F" w:rsidR="00F3300D" w:rsidRDefault="00F672B0" w:rsidP="70403CEB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Megan Clay</w:t>
      </w:r>
    </w:p>
    <w:p w14:paraId="3CDB4F39" w14:textId="77777777" w:rsidR="00DE7BD2" w:rsidRDefault="00DE7BD2" w:rsidP="00DE7BD2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Diana Rogers Jaeger</w:t>
      </w:r>
    </w:p>
    <w:p w14:paraId="61EE12A2" w14:textId="5F89CA88" w:rsidR="00DE7BD2" w:rsidRDefault="2A67388A" w:rsidP="4609394C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K</w:t>
      </w:r>
      <w:r w:rsidR="00DE7BD2" w:rsidRPr="4609394C">
        <w:rPr>
          <w:rStyle w:val="s2"/>
          <w:sz w:val="24"/>
          <w:szCs w:val="24"/>
        </w:rPr>
        <w:t>atie Boisen</w:t>
      </w:r>
    </w:p>
    <w:p w14:paraId="2BC1976F" w14:textId="5C54E862" w:rsidR="00DE7BD2" w:rsidRDefault="00DE7BD2" w:rsidP="70403CEB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Liz Stafford-Mitchell</w:t>
      </w:r>
    </w:p>
    <w:p w14:paraId="0EC29264" w14:textId="42A5128E" w:rsidR="4C43061B" w:rsidRDefault="4C43061B" w:rsidP="4609394C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Stephanie Spalding</w:t>
      </w:r>
    </w:p>
    <w:p w14:paraId="748978E8" w14:textId="5454FF87" w:rsidR="217D1C05" w:rsidRDefault="217D1C05" w:rsidP="4609394C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Kristin Mank</w:t>
      </w:r>
    </w:p>
    <w:p w14:paraId="22E3AB60" w14:textId="50E4CA97" w:rsidR="217D1C05" w:rsidRDefault="217D1C05" w:rsidP="4609394C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Marie Austria</w:t>
      </w:r>
    </w:p>
    <w:p w14:paraId="34ECAA25" w14:textId="7B9A16DC" w:rsidR="2D94CEF7" w:rsidRDefault="2D94CEF7" w:rsidP="2D94CEF7">
      <w:pPr>
        <w:pStyle w:val="p2"/>
        <w:rPr>
          <w:rStyle w:val="s2"/>
          <w:rFonts w:hint="eastAsia"/>
          <w:sz w:val="24"/>
          <w:szCs w:val="24"/>
        </w:rPr>
      </w:pPr>
    </w:p>
    <w:p w14:paraId="500E8382" w14:textId="17D115B3" w:rsidR="00125CE9" w:rsidRDefault="00125CE9" w:rsidP="70403CEB">
      <w:pPr>
        <w:pStyle w:val="p2"/>
        <w:rPr>
          <w:rStyle w:val="apple-converted-space"/>
          <w:rFonts w:ascii="UICTFontTextStyleBody" w:hAnsi="UICTFontTextStyleBody" w:hint="eastAsia"/>
          <w:sz w:val="24"/>
          <w:szCs w:val="24"/>
        </w:rPr>
      </w:pPr>
      <w:r w:rsidRPr="2D94CEF7">
        <w:rPr>
          <w:rStyle w:val="s2"/>
          <w:sz w:val="24"/>
          <w:szCs w:val="24"/>
        </w:rPr>
        <w:t>Approval of last month</w:t>
      </w:r>
      <w:r w:rsidR="256363C2" w:rsidRPr="2D94CEF7">
        <w:rPr>
          <w:rStyle w:val="s2"/>
          <w:sz w:val="24"/>
          <w:szCs w:val="24"/>
        </w:rPr>
        <w:t>’</w:t>
      </w:r>
      <w:r w:rsidRPr="2D94CEF7">
        <w:rPr>
          <w:rStyle w:val="s2"/>
          <w:sz w:val="24"/>
          <w:szCs w:val="24"/>
        </w:rPr>
        <w:t>s meeting minutes</w:t>
      </w:r>
      <w:r w:rsidRPr="2D94CEF7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05F0168E" w14:textId="26ACE3D7" w:rsidR="00392059" w:rsidRDefault="00392059" w:rsidP="70403CEB">
      <w:pPr>
        <w:pStyle w:val="p2"/>
        <w:rPr>
          <w:rStyle w:val="apple-converted-space"/>
          <w:rFonts w:ascii="UICTFontTextStyleBody" w:hAnsi="UICTFontTextStyleBody" w:hint="eastAsia"/>
          <w:sz w:val="24"/>
          <w:szCs w:val="24"/>
        </w:rPr>
      </w:pPr>
      <w:r>
        <w:rPr>
          <w:rStyle w:val="apple-converted-space"/>
          <w:rFonts w:ascii="UICTFontTextStyleBody" w:hAnsi="UICTFontTextStyleBody"/>
          <w:sz w:val="24"/>
          <w:szCs w:val="24"/>
        </w:rPr>
        <w:t>Looking for new president / vp</w:t>
      </w:r>
    </w:p>
    <w:p w14:paraId="57D7E732" w14:textId="77777777" w:rsidR="00125CE9" w:rsidRDefault="00125CE9" w:rsidP="70403CEB">
      <w:pPr>
        <w:pStyle w:val="p3"/>
        <w:rPr>
          <w:rFonts w:hint="eastAsia"/>
          <w:sz w:val="24"/>
          <w:szCs w:val="24"/>
        </w:rPr>
      </w:pPr>
    </w:p>
    <w:p w14:paraId="4A43E857" w14:textId="77777777" w:rsidR="00BF4EFF" w:rsidRPr="0069669C" w:rsidRDefault="00BF4EFF" w:rsidP="00BF4EFF">
      <w:r w:rsidRPr="0069669C">
        <w:t>Reports</w:t>
      </w:r>
    </w:p>
    <w:p w14:paraId="2A353689" w14:textId="77777777" w:rsidR="00BF4EFF" w:rsidRDefault="00BF4EFF" w:rsidP="00BF4EFF">
      <w:pPr>
        <w:pStyle w:val="ListParagraph"/>
        <w:numPr>
          <w:ilvl w:val="0"/>
          <w:numId w:val="2"/>
        </w:numPr>
        <w:textAlignment w:val="baseline"/>
      </w:pPr>
      <w:r>
        <w:t>Principal Report (Angel Herrick)</w:t>
      </w:r>
    </w:p>
    <w:p w14:paraId="067A5F79" w14:textId="4320B55E" w:rsidR="00392059" w:rsidRDefault="009B4D7E" w:rsidP="4609394C">
      <w:pPr>
        <w:ind w:firstLine="720"/>
        <w:textAlignment w:val="baseline"/>
      </w:pPr>
      <w:r>
        <w:t>Staff meeting coming up, going over the budget</w:t>
      </w:r>
    </w:p>
    <w:p w14:paraId="5A87F747" w14:textId="01669654" w:rsidR="009B4D7E" w:rsidRDefault="009B4D7E" w:rsidP="4609394C">
      <w:pPr>
        <w:ind w:firstLine="720"/>
        <w:textAlignment w:val="baseline"/>
      </w:pPr>
      <w:r>
        <w:t xml:space="preserve">Info to parents </w:t>
      </w:r>
      <w:r w:rsidR="004A44DB">
        <w:t>thereafter</w:t>
      </w:r>
    </w:p>
    <w:p w14:paraId="753744CC" w14:textId="6EB1B34C" w:rsidR="004A44DB" w:rsidRDefault="004A44DB" w:rsidP="4609394C">
      <w:pPr>
        <w:ind w:firstLine="720"/>
        <w:textAlignment w:val="baseline"/>
      </w:pPr>
      <w:r>
        <w:t>Budget will be a bit less next year, fewer kids</w:t>
      </w:r>
    </w:p>
    <w:p w14:paraId="177DA65A" w14:textId="77777777" w:rsidR="00EC4622" w:rsidRDefault="00EC4622" w:rsidP="009B4D7E">
      <w:pPr>
        <w:textAlignment w:val="baseline"/>
      </w:pPr>
    </w:p>
    <w:p w14:paraId="547A2133" w14:textId="73B40073" w:rsidR="00BF4EFF" w:rsidRDefault="00BF4EFF" w:rsidP="00BF4EFF">
      <w:pPr>
        <w:numPr>
          <w:ilvl w:val="0"/>
          <w:numId w:val="2"/>
        </w:numPr>
        <w:textAlignment w:val="baseline"/>
      </w:pPr>
      <w:r>
        <w:t>Teacher report (Katie Boisen and Elizabeth Stafford)</w:t>
      </w:r>
    </w:p>
    <w:p w14:paraId="01518A27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Treasurer Report (Jennifer Bowman)</w:t>
      </w:r>
    </w:p>
    <w:p w14:paraId="10375F72" w14:textId="77777777" w:rsidR="00523F87" w:rsidRDefault="00523F87" w:rsidP="00523F87">
      <w:pPr>
        <w:numPr>
          <w:ilvl w:val="0"/>
          <w:numId w:val="2"/>
        </w:numPr>
        <w:textAlignment w:val="baseline"/>
      </w:pPr>
      <w:r>
        <w:t>FundRunTeam – Diana Rogers Jaeger &amp; Iuliana Blakely</w:t>
      </w:r>
    </w:p>
    <w:p w14:paraId="608BDF8F" w14:textId="7A7C71AB" w:rsidR="00BF4EFF" w:rsidRDefault="00523F87" w:rsidP="00523F87">
      <w:pPr>
        <w:numPr>
          <w:ilvl w:val="0"/>
          <w:numId w:val="2"/>
        </w:numPr>
        <w:textAlignment w:val="baseline"/>
      </w:pPr>
      <w:r>
        <w:t xml:space="preserve">School Supply Kits </w:t>
      </w:r>
      <w:r w:rsidR="00BF4EFF">
        <w:t xml:space="preserve"> </w:t>
      </w:r>
      <w:r>
        <w:t>&amp; Spiritwear</w:t>
      </w:r>
      <w:r w:rsidR="00BF4EFF">
        <w:t>(Jenny Florez)</w:t>
      </w:r>
      <w:r>
        <w:t xml:space="preserve"> </w:t>
      </w:r>
    </w:p>
    <w:p w14:paraId="6D96A7AB" w14:textId="7E80D8C2" w:rsidR="00F4427F" w:rsidRDefault="00F4427F" w:rsidP="4609394C">
      <w:pPr>
        <w:ind w:firstLine="720"/>
        <w:textAlignment w:val="baseline"/>
      </w:pPr>
      <w:r>
        <w:t>On autopilot</w:t>
      </w:r>
    </w:p>
    <w:p w14:paraId="710C6695" w14:textId="3E4C95FE" w:rsidR="00BF4EFF" w:rsidRDefault="00BF4EFF" w:rsidP="00BF4EFF">
      <w:pPr>
        <w:numPr>
          <w:ilvl w:val="0"/>
          <w:numId w:val="2"/>
        </w:numPr>
        <w:textAlignment w:val="baseline"/>
      </w:pPr>
      <w:r>
        <w:t xml:space="preserve">Fall Festival </w:t>
      </w:r>
      <w:r w:rsidR="00523F87">
        <w:t>/ Back to School bash</w:t>
      </w:r>
      <w:r>
        <w:t>– Deanna Rinehart &amp; Jackie Christman</w:t>
      </w:r>
    </w:p>
    <w:p w14:paraId="50D73CBD" w14:textId="6E09F87C" w:rsidR="00F4427F" w:rsidRDefault="00F4427F" w:rsidP="4609394C">
      <w:pPr>
        <w:ind w:firstLine="720"/>
        <w:textAlignment w:val="baseline"/>
      </w:pPr>
      <w:r>
        <w:t>Working on the date</w:t>
      </w:r>
    </w:p>
    <w:p w14:paraId="09F19CA5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Scholastic Book Fair – Leslie Morrison</w:t>
      </w:r>
    </w:p>
    <w:p w14:paraId="6B6FC6A4" w14:textId="4E9913F6" w:rsidR="00BF4EFF" w:rsidRDefault="00BF4EFF" w:rsidP="00BF4EFF">
      <w:pPr>
        <w:numPr>
          <w:ilvl w:val="0"/>
          <w:numId w:val="2"/>
        </w:numPr>
        <w:textAlignment w:val="baseline"/>
      </w:pPr>
      <w:r>
        <w:t>Book Bowl – Erica Bernhardt, Lisa Ordonez</w:t>
      </w:r>
    </w:p>
    <w:p w14:paraId="5FD6BD2C" w14:textId="099A6139" w:rsidR="232310D2" w:rsidRDefault="232310D2" w:rsidP="4609394C">
      <w:pPr>
        <w:ind w:firstLine="720"/>
      </w:pPr>
      <w:r>
        <w:t>Working on getting 3</w:t>
      </w:r>
      <w:r w:rsidRPr="4609394C">
        <w:rPr>
          <w:vertAlign w:val="superscript"/>
        </w:rPr>
        <w:t>rd</w:t>
      </w:r>
      <w:r>
        <w:t xml:space="preserve"> grade inclusion</w:t>
      </w:r>
    </w:p>
    <w:p w14:paraId="384DCA9C" w14:textId="75474BA7" w:rsidR="00BF4EFF" w:rsidRDefault="00BF4EFF" w:rsidP="00EE5661">
      <w:pPr>
        <w:numPr>
          <w:ilvl w:val="0"/>
          <w:numId w:val="2"/>
        </w:numPr>
        <w:textAlignment w:val="baseline"/>
      </w:pPr>
      <w:r>
        <w:t>Staff Appreciation – Megan Clay</w:t>
      </w:r>
    </w:p>
    <w:p w14:paraId="789C835F" w14:textId="0A58228A" w:rsidR="07402068" w:rsidRDefault="07402068" w:rsidP="4609394C">
      <w:pPr>
        <w:ind w:firstLine="720"/>
      </w:pPr>
      <w:r>
        <w:t>Affinity program next month?</w:t>
      </w:r>
    </w:p>
    <w:p w14:paraId="3CAF370D" w14:textId="44F71578" w:rsidR="1C98BD62" w:rsidRDefault="1C98BD62" w:rsidP="4609394C">
      <w:pPr>
        <w:ind w:firstLine="720"/>
      </w:pPr>
      <w:r>
        <w:t>April 15</w:t>
      </w:r>
      <w:r w:rsidRPr="4609394C">
        <w:rPr>
          <w:vertAlign w:val="superscript"/>
        </w:rPr>
        <w:t>th</w:t>
      </w:r>
      <w:r>
        <w:t xml:space="preserve"> is Volunteer Appreciation week</w:t>
      </w:r>
    </w:p>
    <w:p w14:paraId="6ECA7832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School Pictures – Lauren Lomax</w:t>
      </w:r>
    </w:p>
    <w:p w14:paraId="6871F805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Yearbook – Ruth Siedlecki, Michaela Pariseau</w:t>
      </w:r>
    </w:p>
    <w:p w14:paraId="7744BA32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Library – Jessica Portlock</w:t>
      </w:r>
    </w:p>
    <w:p w14:paraId="22A7FCF6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 xml:space="preserve">Directory Committee </w:t>
      </w:r>
    </w:p>
    <w:p w14:paraId="1D667343" w14:textId="77777777" w:rsidR="00BF4EFF" w:rsidRDefault="00BF4EFF" w:rsidP="00BF4EFF">
      <w:pPr>
        <w:numPr>
          <w:ilvl w:val="0"/>
          <w:numId w:val="2"/>
        </w:numPr>
        <w:textAlignment w:val="baseline"/>
      </w:pPr>
      <w:r>
        <w:t>New Business</w:t>
      </w:r>
    </w:p>
    <w:p w14:paraId="1AE3BDBC" w14:textId="66847854" w:rsidR="00BF4EFF" w:rsidRPr="0069669C" w:rsidRDefault="1EF7770A" w:rsidP="4609394C">
      <w:pPr>
        <w:numPr>
          <w:ilvl w:val="1"/>
          <w:numId w:val="2"/>
        </w:numPr>
      </w:pPr>
      <w:r>
        <w:t>Mini Grants up for Discussion</w:t>
      </w:r>
    </w:p>
    <w:p w14:paraId="3588248F" w14:textId="535BD2C4" w:rsidR="00BF4EFF" w:rsidRPr="0069669C" w:rsidRDefault="1EF7770A" w:rsidP="4609394C">
      <w:pPr>
        <w:numPr>
          <w:ilvl w:val="2"/>
          <w:numId w:val="2"/>
        </w:numPr>
      </w:pPr>
      <w:r>
        <w:t>1</w:t>
      </w:r>
      <w:r w:rsidRPr="4609394C">
        <w:rPr>
          <w:vertAlign w:val="superscript"/>
        </w:rPr>
        <w:t>st</w:t>
      </w:r>
      <w:r>
        <w:t xml:space="preserve"> Grade - $368.13 for core supplies for science unit; includes 4 grow lights, mason jars, blacklights, etc. </w:t>
      </w:r>
      <w:r w:rsidR="70FB62E8">
        <w:t>Neon party – this was approved</w:t>
      </w:r>
    </w:p>
    <w:p w14:paraId="73D7A955" w14:textId="797BC0D2" w:rsidR="00BF4EFF" w:rsidRPr="0069669C" w:rsidRDefault="2224B51C" w:rsidP="4609394C">
      <w:pPr>
        <w:numPr>
          <w:ilvl w:val="2"/>
          <w:numId w:val="2"/>
        </w:numPr>
      </w:pPr>
      <w:r>
        <w:t>3</w:t>
      </w:r>
      <w:r w:rsidRPr="4609394C">
        <w:rPr>
          <w:vertAlign w:val="superscript"/>
        </w:rPr>
        <w:t>rd</w:t>
      </w:r>
      <w:r>
        <w:t xml:space="preserve"> Grade - $400 split into $248 for contact paper, literacy project; $152 for prizes for three 3</w:t>
      </w:r>
      <w:r w:rsidRPr="4609394C">
        <w:rPr>
          <w:vertAlign w:val="superscript"/>
        </w:rPr>
        <w:t>rd</w:t>
      </w:r>
      <w:r>
        <w:t xml:space="preserve"> grade classrooms for various achievements</w:t>
      </w:r>
      <w:r w:rsidR="7D72793F">
        <w:t xml:space="preserve"> – this was approved</w:t>
      </w:r>
    </w:p>
    <w:p w14:paraId="6DFA3949" w14:textId="1FEFC33E" w:rsidR="00BF4EFF" w:rsidRPr="0069669C" w:rsidRDefault="00BF4EFF" w:rsidP="4609394C"/>
    <w:p w14:paraId="0B809390" w14:textId="57E1D257" w:rsidR="00BF4EFF" w:rsidRPr="0069669C" w:rsidRDefault="7D72793F" w:rsidP="4609394C">
      <w:r>
        <w:t xml:space="preserve">Question regarding attendance from Diana Rogers Jaeger, wondering if attendance is low. Probably 20 people at the most, more like 8-10 otherwise. </w:t>
      </w:r>
      <w:r w:rsidR="56AFD81A">
        <w:t>Different times have been tried, along with reminder emails and phone calls. Perhaps having a parent rep from each homeroom. Possibly a PTO social?</w:t>
      </w:r>
      <w:r w:rsidR="6AEF9E62">
        <w:t xml:space="preserve"> There will be a volunteer appreciation social. Easier to donate money than time.</w:t>
      </w:r>
      <w:r w:rsidR="5F876357">
        <w:t xml:space="preserve"> Attendance is probably better in the Fall than in the Spring.</w:t>
      </w:r>
      <w:r w:rsidR="5C4E0B05">
        <w:t xml:space="preserve"> Consider sending out a survey.</w:t>
      </w:r>
      <w:r w:rsidR="14A949C0">
        <w:t xml:space="preserve"> Would be helpful to try and draw more people to expand the leadership pipeline.</w:t>
      </w:r>
    </w:p>
    <w:p w14:paraId="04AF624E" w14:textId="5FAF45DA" w:rsidR="00BF4EFF" w:rsidRPr="0069669C" w:rsidRDefault="00BF4EFF" w:rsidP="4609394C"/>
    <w:p w14:paraId="5AEA9408" w14:textId="34000C40" w:rsidR="00BF4EFF" w:rsidRPr="0069669C" w:rsidRDefault="00BF4EFF" w:rsidP="4609394C">
      <w:r>
        <w:t>Next meeting will be via Virtual</w:t>
      </w:r>
      <w:r w:rsidR="239E7E9D">
        <w:t xml:space="preserve"> in April.</w:t>
      </w:r>
      <w:r>
        <w:br/>
        <w:t xml:space="preserve">Meeting is adjourned at </w:t>
      </w:r>
      <w:r w:rsidR="05DB91EA">
        <w:t>12</w:t>
      </w:r>
      <w:r>
        <w:t>:</w:t>
      </w:r>
      <w:r w:rsidR="4A54A243">
        <w:t>3</w:t>
      </w:r>
      <w:r w:rsidR="7418AC45">
        <w:t>5</w:t>
      </w:r>
      <w:r>
        <w:t xml:space="preserve"> pm.</w:t>
      </w:r>
    </w:p>
    <w:p w14:paraId="2B4192D5" w14:textId="77777777" w:rsidR="00125CE9" w:rsidRDefault="00125CE9" w:rsidP="00BF4EFF">
      <w:pPr>
        <w:pStyle w:val="p2"/>
        <w:rPr>
          <w:rFonts w:hint="eastAsia"/>
          <w:sz w:val="24"/>
          <w:szCs w:val="24"/>
        </w:rPr>
      </w:pPr>
    </w:p>
    <w:sectPr w:rsidR="0012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10256">
    <w:abstractNumId w:val="0"/>
  </w:num>
  <w:num w:numId="2" w16cid:durableId="1390953672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9"/>
    <w:rsid w:val="00125CE9"/>
    <w:rsid w:val="002576B4"/>
    <w:rsid w:val="00392059"/>
    <w:rsid w:val="003D0B0D"/>
    <w:rsid w:val="00487ADF"/>
    <w:rsid w:val="004A44DB"/>
    <w:rsid w:val="00523F87"/>
    <w:rsid w:val="005E018F"/>
    <w:rsid w:val="00772183"/>
    <w:rsid w:val="009B4D7E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262C169"/>
    <w:rsid w:val="05DB91EA"/>
    <w:rsid w:val="07402068"/>
    <w:rsid w:val="13A00BE4"/>
    <w:rsid w:val="14A949C0"/>
    <w:rsid w:val="1C98BD62"/>
    <w:rsid w:val="1EF7770A"/>
    <w:rsid w:val="217D1C05"/>
    <w:rsid w:val="2224B51C"/>
    <w:rsid w:val="232310D2"/>
    <w:rsid w:val="239E7E9D"/>
    <w:rsid w:val="256363C2"/>
    <w:rsid w:val="2A67388A"/>
    <w:rsid w:val="2A7ACFBB"/>
    <w:rsid w:val="2D94CEF7"/>
    <w:rsid w:val="2DBA413B"/>
    <w:rsid w:val="3610A65D"/>
    <w:rsid w:val="4609394C"/>
    <w:rsid w:val="4A54A243"/>
    <w:rsid w:val="4C43061B"/>
    <w:rsid w:val="508F3608"/>
    <w:rsid w:val="5107A401"/>
    <w:rsid w:val="529A5576"/>
    <w:rsid w:val="563AEE7F"/>
    <w:rsid w:val="56AFD81A"/>
    <w:rsid w:val="58DB08AE"/>
    <w:rsid w:val="596353DC"/>
    <w:rsid w:val="5C4E0B05"/>
    <w:rsid w:val="5F876357"/>
    <w:rsid w:val="6AEF9E62"/>
    <w:rsid w:val="700856D5"/>
    <w:rsid w:val="70403CEB"/>
    <w:rsid w:val="70C353C0"/>
    <w:rsid w:val="70FB62E8"/>
    <w:rsid w:val="7418AC45"/>
    <w:rsid w:val="74AAEF76"/>
    <w:rsid w:val="7D7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125CE9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125CE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4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Dattilo, Philip</cp:lastModifiedBy>
  <cp:revision>18</cp:revision>
  <dcterms:created xsi:type="dcterms:W3CDTF">2024-01-25T01:36:00Z</dcterms:created>
  <dcterms:modified xsi:type="dcterms:W3CDTF">2024-02-21T19:36:00Z</dcterms:modified>
</cp:coreProperties>
</file>