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5AD" w14:textId="0844DC5F" w:rsidR="00E34232" w:rsidRPr="00507620" w:rsidRDefault="00CD0CC7" w:rsidP="00507620">
      <w:pPr>
        <w:pStyle w:val="Heading2"/>
      </w:pPr>
      <w:r w:rsidRPr="00507620">
        <w:t>Welcome</w:t>
      </w:r>
    </w:p>
    <w:p w14:paraId="572E21A6" w14:textId="51799559" w:rsidR="008E5F2B" w:rsidRDefault="00CD0CC7" w:rsidP="0042680B">
      <w:pPr>
        <w:pStyle w:val="ListParagraph"/>
        <w:numPr>
          <w:ilvl w:val="0"/>
          <w:numId w:val="1"/>
        </w:numPr>
      </w:pPr>
      <w:r w:rsidRPr="005F3531">
        <w:rPr>
          <w:b/>
          <w:bCs/>
        </w:rPr>
        <w:t>Introductions</w:t>
      </w:r>
      <w:r w:rsidR="00D23682">
        <w:t xml:space="preserve"> (Attendees)</w:t>
      </w:r>
      <w:r w:rsidR="0042680B">
        <w:t xml:space="preserve">: </w:t>
      </w:r>
      <w:r>
        <w:t>Angel Herrick</w:t>
      </w:r>
      <w:r w:rsidR="0042680B">
        <w:t xml:space="preserve">, </w:t>
      </w:r>
      <w:r>
        <w:t>Jason</w:t>
      </w:r>
      <w:r w:rsidR="00D23682">
        <w:t xml:space="preserve"> Howard</w:t>
      </w:r>
      <w:r w:rsidR="0042680B">
        <w:t xml:space="preserve">, </w:t>
      </w:r>
      <w:r>
        <w:t>Mary Horky</w:t>
      </w:r>
      <w:r w:rsidR="0042680B">
        <w:t xml:space="preserve">, </w:t>
      </w:r>
      <w:r>
        <w:t>Sarah Guenther</w:t>
      </w:r>
      <w:r w:rsidR="0042680B">
        <w:t xml:space="preserve">, </w:t>
      </w:r>
      <w:r>
        <w:t>Jenny Oster</w:t>
      </w:r>
      <w:r w:rsidR="0042680B">
        <w:t xml:space="preserve">, </w:t>
      </w:r>
      <w:r>
        <w:t>Heather Schuller</w:t>
      </w:r>
      <w:r w:rsidR="0042680B">
        <w:t xml:space="preserve">, </w:t>
      </w:r>
      <w:r w:rsidR="008E5F2B">
        <w:t>Jessica O’Brien</w:t>
      </w:r>
      <w:r w:rsidR="0042680B">
        <w:t xml:space="preserve">, </w:t>
      </w:r>
      <w:r w:rsidR="008E5F2B">
        <w:t>Vanessa Morton</w:t>
      </w:r>
      <w:r w:rsidR="0042680B">
        <w:t xml:space="preserve">, </w:t>
      </w:r>
      <w:r w:rsidR="008E5F2B">
        <w:t>Scott Bannick</w:t>
      </w:r>
    </w:p>
    <w:p w14:paraId="006DF0C4" w14:textId="4061589D" w:rsidR="00CD0CC7" w:rsidRDefault="00CD0CC7" w:rsidP="0042680B">
      <w:pPr>
        <w:pStyle w:val="ListParagraph"/>
        <w:numPr>
          <w:ilvl w:val="0"/>
          <w:numId w:val="1"/>
        </w:numPr>
      </w:pPr>
      <w:r w:rsidRPr="005F3531">
        <w:rPr>
          <w:b/>
          <w:bCs/>
        </w:rPr>
        <w:t>Norms</w:t>
      </w:r>
      <w:r w:rsidR="0042680B">
        <w:t xml:space="preserve">: </w:t>
      </w:r>
      <w:r w:rsidR="00D23682">
        <w:t xml:space="preserve">Zach </w:t>
      </w:r>
      <w:r>
        <w:t>Staff agreements</w:t>
      </w:r>
    </w:p>
    <w:p w14:paraId="40C4C70A" w14:textId="7068F912" w:rsidR="00D23682" w:rsidRDefault="00D23682" w:rsidP="0042680B">
      <w:pPr>
        <w:pStyle w:val="ListParagraph"/>
        <w:numPr>
          <w:ilvl w:val="1"/>
          <w:numId w:val="1"/>
        </w:numPr>
      </w:pPr>
      <w:r>
        <w:t>Be present and intentional in the moment.</w:t>
      </w:r>
    </w:p>
    <w:p w14:paraId="7C9F58BF" w14:textId="06D33A1C" w:rsidR="00D23682" w:rsidRDefault="00D23682" w:rsidP="0042680B">
      <w:pPr>
        <w:pStyle w:val="ListParagraph"/>
        <w:numPr>
          <w:ilvl w:val="1"/>
          <w:numId w:val="1"/>
        </w:numPr>
      </w:pPr>
      <w:r>
        <w:t>Initiate courageous conversations, seek to understand, and work towards consensus.</w:t>
      </w:r>
    </w:p>
    <w:p w14:paraId="49286835" w14:textId="3A9EF985" w:rsidR="00D23682" w:rsidRDefault="00D23682" w:rsidP="0042680B">
      <w:pPr>
        <w:pStyle w:val="ListParagraph"/>
        <w:numPr>
          <w:ilvl w:val="1"/>
          <w:numId w:val="1"/>
        </w:numPr>
      </w:pPr>
      <w:r>
        <w:t>Give grace and kindness to maintain healthy relationships.</w:t>
      </w:r>
    </w:p>
    <w:p w14:paraId="1C4375B9" w14:textId="2A0545FE" w:rsidR="00D23682" w:rsidRDefault="00D23682" w:rsidP="0042680B">
      <w:pPr>
        <w:pStyle w:val="ListParagraph"/>
        <w:numPr>
          <w:ilvl w:val="1"/>
          <w:numId w:val="1"/>
        </w:numPr>
      </w:pPr>
      <w:r>
        <w:t>Seek opportunities to have fun, inspire, and bring joy.</w:t>
      </w:r>
    </w:p>
    <w:p w14:paraId="00630CEC" w14:textId="5712C6A1" w:rsidR="00D23682" w:rsidRDefault="00D23682" w:rsidP="0042680B">
      <w:pPr>
        <w:pStyle w:val="ListParagraph"/>
        <w:numPr>
          <w:ilvl w:val="1"/>
          <w:numId w:val="1"/>
        </w:numPr>
      </w:pPr>
      <w:r>
        <w:t>Innovate solutions with a positive, growth mindset.</w:t>
      </w:r>
    </w:p>
    <w:p w14:paraId="0E2F9BB4" w14:textId="67E2094E" w:rsidR="00CD0CC7" w:rsidRPr="005F3531" w:rsidRDefault="00CD0CC7" w:rsidP="00CD0CC7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t>DAB</w:t>
      </w:r>
      <w:r w:rsidR="00BA16BA" w:rsidRPr="005F3531">
        <w:rPr>
          <w:b/>
          <w:bCs/>
        </w:rPr>
        <w:t xml:space="preserve"> (District Advisory Board)</w:t>
      </w:r>
    </w:p>
    <w:p w14:paraId="1AE1DB76" w14:textId="0AC9BC26" w:rsidR="00BA16BA" w:rsidRDefault="00BA16BA" w:rsidP="00CD0CC7">
      <w:pPr>
        <w:pStyle w:val="ListParagraph"/>
        <w:numPr>
          <w:ilvl w:val="1"/>
          <w:numId w:val="1"/>
        </w:numPr>
      </w:pPr>
      <w:r>
        <w:t xml:space="preserve">Zach does not have a </w:t>
      </w:r>
      <w:r w:rsidR="00CD0CC7">
        <w:t xml:space="preserve">DAB </w:t>
      </w:r>
      <w:r>
        <w:t>representative</w:t>
      </w:r>
      <w:r w:rsidR="0042680B">
        <w:t xml:space="preserve"> currently</w:t>
      </w:r>
      <w:r w:rsidR="00CD0CC7">
        <w:t xml:space="preserve">. </w:t>
      </w:r>
    </w:p>
    <w:p w14:paraId="372F2915" w14:textId="680F3E2E" w:rsidR="00BA16BA" w:rsidRDefault="00BA16BA" w:rsidP="00BA16BA">
      <w:pPr>
        <w:pStyle w:val="ListParagraph"/>
        <w:numPr>
          <w:ilvl w:val="2"/>
          <w:numId w:val="1"/>
        </w:numPr>
      </w:pPr>
      <w:r>
        <w:t xml:space="preserve">Question: </w:t>
      </w:r>
      <w:r w:rsidR="00CD0CC7">
        <w:t xml:space="preserve">Is this representation important? </w:t>
      </w:r>
    </w:p>
    <w:p w14:paraId="4C280B11" w14:textId="7BAC81B4" w:rsidR="00CD0CC7" w:rsidRDefault="00BA16BA" w:rsidP="00CD0CC7">
      <w:pPr>
        <w:pStyle w:val="ListParagraph"/>
        <w:numPr>
          <w:ilvl w:val="1"/>
          <w:numId w:val="1"/>
        </w:numPr>
      </w:pPr>
      <w:r>
        <w:t>DAB Role – Zach's p</w:t>
      </w:r>
      <w:r w:rsidR="008E5F2B">
        <w:t>arent</w:t>
      </w:r>
      <w:r>
        <w:t xml:space="preserve">(s) representative will meet with others around the district to provide </w:t>
      </w:r>
      <w:r w:rsidR="008E5F2B">
        <w:t>feedback</w:t>
      </w:r>
      <w:r>
        <w:t xml:space="preserve"> directly to the district</w:t>
      </w:r>
      <w:r w:rsidR="008E5F2B">
        <w:t xml:space="preserve">. </w:t>
      </w:r>
      <w:r>
        <w:t>Zach's parents will r</w:t>
      </w:r>
      <w:r w:rsidR="008E5F2B">
        <w:t>eport back what was discussed with the district</w:t>
      </w:r>
      <w:r>
        <w:t xml:space="preserve"> and how it could affect Zach Elementary</w:t>
      </w:r>
      <w:r w:rsidR="008E5F2B">
        <w:t>.</w:t>
      </w:r>
    </w:p>
    <w:p w14:paraId="3149C077" w14:textId="4BA3065A" w:rsidR="00507620" w:rsidRDefault="00507620" w:rsidP="00CD0CC7">
      <w:pPr>
        <w:pStyle w:val="ListParagraph"/>
        <w:numPr>
          <w:ilvl w:val="1"/>
          <w:numId w:val="1"/>
        </w:numPr>
      </w:pPr>
      <w:r>
        <w:t>Question: How do we recruit for a DAB representative?</w:t>
      </w:r>
    </w:p>
    <w:p w14:paraId="4ED53ACB" w14:textId="5243EEDB" w:rsidR="008E5F2B" w:rsidRDefault="0042680B" w:rsidP="00507620">
      <w:pPr>
        <w:pStyle w:val="ListParagraph"/>
        <w:numPr>
          <w:ilvl w:val="2"/>
          <w:numId w:val="1"/>
        </w:numPr>
      </w:pPr>
      <w:r>
        <w:t xml:space="preserve">DAB representation </w:t>
      </w:r>
      <w:r w:rsidR="008E5F2B">
        <w:t xml:space="preserve">could </w:t>
      </w:r>
      <w:r>
        <w:t>have a greater impact on parents with kids in multiple schools (I.E., looking for consistency across schools).</w:t>
      </w:r>
    </w:p>
    <w:p w14:paraId="73F2B62F" w14:textId="10211E6F" w:rsidR="00507620" w:rsidRDefault="0042680B" w:rsidP="00507620">
      <w:pPr>
        <w:pStyle w:val="ListParagraph"/>
        <w:numPr>
          <w:ilvl w:val="2"/>
          <w:numId w:val="1"/>
        </w:numPr>
      </w:pPr>
      <w:r>
        <w:t>The t</w:t>
      </w:r>
      <w:r w:rsidR="008E5F2B">
        <w:t>ime commitment</w:t>
      </w:r>
      <w:r>
        <w:t xml:space="preserve"> for parents looking to become a DAB representative is relatively small. This should be communicated when recruiting parents who may be interested in representing Zach Elementary.</w:t>
      </w:r>
    </w:p>
    <w:p w14:paraId="2499DA09" w14:textId="6199544D" w:rsidR="00507620" w:rsidRDefault="00507620" w:rsidP="00507620">
      <w:pPr>
        <w:pStyle w:val="ListParagraph"/>
        <w:numPr>
          <w:ilvl w:val="2"/>
          <w:numId w:val="1"/>
        </w:numPr>
      </w:pPr>
      <w:r>
        <w:t>Representation could be important with changes that are being made throughout the district. Having a voice talking about issues that could directly affect the Zach community would be beneficial.</w:t>
      </w:r>
    </w:p>
    <w:p w14:paraId="214F02E1" w14:textId="77777777" w:rsidR="0042680B" w:rsidRDefault="0042680B" w:rsidP="00CD0CC7"/>
    <w:p w14:paraId="65E720F3" w14:textId="75BE51A4" w:rsidR="00CD0CC7" w:rsidRDefault="00CD0CC7" w:rsidP="00507620">
      <w:pPr>
        <w:pStyle w:val="Heading2"/>
      </w:pPr>
      <w:r>
        <w:t>Strategic Leadership</w:t>
      </w:r>
    </w:p>
    <w:p w14:paraId="218C7794" w14:textId="4710B3D4" w:rsidR="00CD0CC7" w:rsidRPr="00454EEB" w:rsidRDefault="00BA16BA" w:rsidP="00CD0CC7">
      <w:pPr>
        <w:pStyle w:val="ListParagraph"/>
        <w:numPr>
          <w:ilvl w:val="0"/>
          <w:numId w:val="1"/>
        </w:numPr>
        <w:rPr>
          <w:b/>
          <w:bCs/>
        </w:rPr>
      </w:pPr>
      <w:r w:rsidRPr="00454EEB">
        <w:rPr>
          <w:b/>
          <w:bCs/>
        </w:rPr>
        <w:t>Mid-Year</w:t>
      </w:r>
      <w:r w:rsidR="00CD0CC7" w:rsidRPr="00454EEB">
        <w:rPr>
          <w:b/>
          <w:bCs/>
        </w:rPr>
        <w:t xml:space="preserve"> Data (MAPs and </w:t>
      </w:r>
      <w:r w:rsidR="0042680B" w:rsidRPr="00454EEB">
        <w:rPr>
          <w:b/>
          <w:bCs/>
        </w:rPr>
        <w:t>Acadience</w:t>
      </w:r>
      <w:r w:rsidR="008E5F2B" w:rsidRPr="00454EEB">
        <w:rPr>
          <w:b/>
          <w:bCs/>
        </w:rPr>
        <w:t>)</w:t>
      </w:r>
    </w:p>
    <w:p w14:paraId="39736F73" w14:textId="77777777" w:rsidR="00F44E2A" w:rsidRDefault="00AF14E4" w:rsidP="00F44E2A">
      <w:pPr>
        <w:pStyle w:val="ListParagraph"/>
        <w:numPr>
          <w:ilvl w:val="1"/>
          <w:numId w:val="1"/>
        </w:numPr>
      </w:pPr>
      <w:r>
        <w:t>Meeting groups: Overall very happy with how we align nationally</w:t>
      </w:r>
      <w:r w:rsidR="0042680B">
        <w:t>.</w:t>
      </w:r>
      <w:r>
        <w:t xml:space="preserve"> We are always looking for ways to help students learn and grow academically. This includes looking at individual kids and making sure they receive the interventions they need.</w:t>
      </w:r>
      <w:r w:rsidR="00F44E2A">
        <w:t xml:space="preserve"> </w:t>
      </w:r>
    </w:p>
    <w:p w14:paraId="17B8B7C5" w14:textId="1CC991C5" w:rsidR="008E5F2B" w:rsidRDefault="00F44E2A" w:rsidP="00F44E2A">
      <w:pPr>
        <w:pStyle w:val="ListParagraph"/>
        <w:numPr>
          <w:ilvl w:val="1"/>
          <w:numId w:val="1"/>
        </w:numPr>
      </w:pPr>
      <w:r>
        <w:t xml:space="preserve">The data does seem to be </w:t>
      </w:r>
      <w:r w:rsidR="00CF2DB1">
        <w:t>aligned</w:t>
      </w:r>
      <w:r>
        <w:t xml:space="preserve"> with where we need to be with the new curriculum.</w:t>
      </w:r>
    </w:p>
    <w:p w14:paraId="1898118F" w14:textId="157374A0" w:rsidR="00F44E2A" w:rsidRPr="00CF2DB1" w:rsidRDefault="00F44E2A" w:rsidP="00F44E2A">
      <w:pPr>
        <w:pStyle w:val="ListParagraph"/>
        <w:numPr>
          <w:ilvl w:val="0"/>
          <w:numId w:val="1"/>
        </w:numPr>
        <w:rPr>
          <w:b/>
          <w:bCs/>
        </w:rPr>
      </w:pPr>
      <w:r w:rsidRPr="00CF2DB1">
        <w:rPr>
          <w:b/>
          <w:bCs/>
        </w:rPr>
        <w:t>Connections Data</w:t>
      </w:r>
    </w:p>
    <w:p w14:paraId="398CA788" w14:textId="7469E6BD" w:rsidR="00AF14E4" w:rsidRDefault="00AF14E4" w:rsidP="008E5F2B">
      <w:pPr>
        <w:pStyle w:val="ListParagraph"/>
        <w:numPr>
          <w:ilvl w:val="1"/>
          <w:numId w:val="1"/>
        </w:numPr>
      </w:pPr>
      <w:r>
        <w:t>We reviewed our connections data (SEL), which is social-emotional learning. We are really pleased with the data that was collected from student surveys:</w:t>
      </w:r>
    </w:p>
    <w:p w14:paraId="4C9DC108" w14:textId="727624DB" w:rsidR="00AF14E4" w:rsidRDefault="00AF14E4" w:rsidP="00AF14E4">
      <w:pPr>
        <w:pStyle w:val="ListParagraph"/>
        <w:numPr>
          <w:ilvl w:val="2"/>
          <w:numId w:val="1"/>
        </w:numPr>
      </w:pPr>
      <w:r>
        <w:t xml:space="preserve">Overall, students feel safe at school (93.4%). We strive for 100% and will continue to work on ways to make students feel safe when they are at school. </w:t>
      </w:r>
      <w:r w:rsidR="00F44E2A">
        <w:t>This data ranks highly among our peers in the district.</w:t>
      </w:r>
    </w:p>
    <w:p w14:paraId="26A167BD" w14:textId="4D10EAE3" w:rsidR="00AF14E4" w:rsidRDefault="00AF14E4" w:rsidP="00AF14E4">
      <w:pPr>
        <w:pStyle w:val="ListParagraph"/>
        <w:numPr>
          <w:ilvl w:val="2"/>
          <w:numId w:val="1"/>
        </w:numPr>
      </w:pPr>
      <w:r>
        <w:t>We are</w:t>
      </w:r>
      <w:r w:rsidR="00F44E2A">
        <w:t xml:space="preserve"> also</w:t>
      </w:r>
      <w:r>
        <w:t xml:space="preserve"> excited about the growth </w:t>
      </w:r>
      <w:r w:rsidR="00F44E2A">
        <w:t>has</w:t>
      </w:r>
      <w:r>
        <w:t xml:space="preserve"> made in students feeling accepted and comfortable at school. </w:t>
      </w:r>
    </w:p>
    <w:p w14:paraId="14A181D6" w14:textId="1D0FE4CD" w:rsidR="00EE340A" w:rsidRDefault="00EE340A" w:rsidP="00AF14E4">
      <w:pPr>
        <w:pStyle w:val="ListParagraph"/>
        <w:numPr>
          <w:ilvl w:val="2"/>
          <w:numId w:val="1"/>
        </w:numPr>
      </w:pPr>
      <w:r>
        <w:lastRenderedPageBreak/>
        <w:t xml:space="preserve">We are pleased with the data showing that students who see someone being picked on either attempt to stop it or report it to adults. We have really focused on building </w:t>
      </w:r>
      <w:r w:rsidR="00F44E2A">
        <w:t xml:space="preserve">the </w:t>
      </w:r>
      <w:r>
        <w:t xml:space="preserve">school community. </w:t>
      </w:r>
    </w:p>
    <w:p w14:paraId="19EAEABF" w14:textId="7BF067CF" w:rsidR="008E5F2B" w:rsidRDefault="00EE340A" w:rsidP="008E5F2B">
      <w:pPr>
        <w:pStyle w:val="ListParagraph"/>
        <w:numPr>
          <w:ilvl w:val="1"/>
          <w:numId w:val="1"/>
        </w:numPr>
      </w:pPr>
      <w:r>
        <w:t xml:space="preserve">We looked at </w:t>
      </w:r>
      <w:r w:rsidR="008E5F2B">
        <w:t xml:space="preserve">where we needed to grow. </w:t>
      </w:r>
    </w:p>
    <w:p w14:paraId="6F463D98" w14:textId="12F6493D" w:rsidR="008E5F2B" w:rsidRDefault="00EE340A" w:rsidP="008E5F2B">
      <w:pPr>
        <w:pStyle w:val="ListParagraph"/>
        <w:numPr>
          <w:ilvl w:val="2"/>
          <w:numId w:val="1"/>
        </w:numPr>
      </w:pPr>
      <w:r>
        <w:t xml:space="preserve">The data on students feeling like they have an adult at school that they can talk to about things that are bothering them has been a little inconsistent year to year. We are working to </w:t>
      </w:r>
      <w:r w:rsidR="00F44E2A">
        <w:t xml:space="preserve">ensure that connections are </w:t>
      </w:r>
      <w:proofErr w:type="gramStart"/>
      <w:r w:rsidR="00F44E2A">
        <w:t>made</w:t>
      </w:r>
      <w:proofErr w:type="gramEnd"/>
      <w:r w:rsidR="00F44E2A">
        <w:t xml:space="preserve"> and students have a trusted adult that they can speak with at school.</w:t>
      </w:r>
    </w:p>
    <w:p w14:paraId="6595B84C" w14:textId="6E611497" w:rsidR="00CD0CC7" w:rsidRPr="00CF2DB1" w:rsidRDefault="00CD0CC7" w:rsidP="00CD0CC7">
      <w:pPr>
        <w:pStyle w:val="ListParagraph"/>
        <w:numPr>
          <w:ilvl w:val="0"/>
          <w:numId w:val="1"/>
        </w:numPr>
        <w:rPr>
          <w:b/>
          <w:bCs/>
        </w:rPr>
      </w:pPr>
      <w:r w:rsidRPr="00CF2DB1">
        <w:rPr>
          <w:b/>
          <w:bCs/>
        </w:rPr>
        <w:t>School Choice and Kinder Registration</w:t>
      </w:r>
    </w:p>
    <w:p w14:paraId="586FD70E" w14:textId="3F2D215C" w:rsidR="00CF2DB1" w:rsidRDefault="00CF2DB1" w:rsidP="00631AE0">
      <w:pPr>
        <w:pStyle w:val="ListParagraph"/>
        <w:numPr>
          <w:ilvl w:val="1"/>
          <w:numId w:val="1"/>
        </w:numPr>
      </w:pPr>
      <w:r>
        <w:t>Current Student Enrollment 486 students. We estimate that student enrollment will be around 469 next year.</w:t>
      </w:r>
    </w:p>
    <w:p w14:paraId="6312F029" w14:textId="7BE9EE81" w:rsidR="00631AE0" w:rsidRDefault="00631AE0" w:rsidP="00631AE0">
      <w:pPr>
        <w:pStyle w:val="ListParagraph"/>
        <w:numPr>
          <w:ilvl w:val="1"/>
          <w:numId w:val="1"/>
        </w:numPr>
      </w:pPr>
      <w:r>
        <w:t>More school choice in kinder than neighborhood</w:t>
      </w:r>
      <w:r w:rsidR="00A740D8">
        <w:t xml:space="preserve"> (25 Neighborhood /35 Choice).</w:t>
      </w:r>
    </w:p>
    <w:p w14:paraId="0B1C0E6F" w14:textId="2C8F3FA7" w:rsidR="00631AE0" w:rsidRDefault="00A740D8" w:rsidP="00631AE0">
      <w:pPr>
        <w:pStyle w:val="ListParagraph"/>
        <w:numPr>
          <w:ilvl w:val="1"/>
          <w:numId w:val="1"/>
        </w:numPr>
      </w:pPr>
      <w:r>
        <w:t>We are t</w:t>
      </w:r>
      <w:r w:rsidR="00631AE0">
        <w:t>rying to keep numbers balanced</w:t>
      </w:r>
      <w:r>
        <w:t xml:space="preserve"> by</w:t>
      </w:r>
      <w:r w:rsidR="00631AE0">
        <w:t xml:space="preserve"> </w:t>
      </w:r>
      <w:r w:rsidR="00C6402A">
        <w:t>maintaining the</w:t>
      </w:r>
      <w:r>
        <w:t xml:space="preserve"> neighborhood focus while taking </w:t>
      </w:r>
      <w:r w:rsidR="00C6402A">
        <w:t xml:space="preserve">school </w:t>
      </w:r>
      <w:r>
        <w:t>choice</w:t>
      </w:r>
      <w:r w:rsidR="00C6402A">
        <w:t xml:space="preserve"> students</w:t>
      </w:r>
      <w:r>
        <w:t xml:space="preserve"> to address the fact that families in the Zach boundaries are </w:t>
      </w:r>
      <w:r w:rsidR="00C6402A">
        <w:t>aging</w:t>
      </w:r>
      <w:r>
        <w:t xml:space="preserve"> out of </w:t>
      </w:r>
      <w:r w:rsidR="00C6402A">
        <w:t>elementary</w:t>
      </w:r>
      <w:r>
        <w:t>.</w:t>
      </w:r>
    </w:p>
    <w:p w14:paraId="318A59F0" w14:textId="29091D22" w:rsidR="00631AE0" w:rsidRDefault="00C6402A" w:rsidP="00631AE0">
      <w:pPr>
        <w:pStyle w:val="ListParagraph"/>
        <w:numPr>
          <w:ilvl w:val="1"/>
          <w:numId w:val="1"/>
        </w:numPr>
      </w:pPr>
      <w:r>
        <w:t>The new homes being built could bring</w:t>
      </w:r>
      <w:r w:rsidR="00631AE0">
        <w:t xml:space="preserve"> 25-40 </w:t>
      </w:r>
      <w:r>
        <w:t xml:space="preserve">students </w:t>
      </w:r>
      <w:r w:rsidR="00631AE0">
        <w:t>across the grade levels</w:t>
      </w:r>
      <w:r>
        <w:t>.</w:t>
      </w:r>
    </w:p>
    <w:p w14:paraId="3625AF61" w14:textId="3729AB8B" w:rsidR="00631AE0" w:rsidRDefault="00631AE0" w:rsidP="00C6402A">
      <w:pPr>
        <w:pStyle w:val="ListParagraph"/>
        <w:numPr>
          <w:ilvl w:val="1"/>
          <w:numId w:val="1"/>
        </w:numPr>
      </w:pPr>
      <w:r>
        <w:t xml:space="preserve">Not sure if </w:t>
      </w:r>
      <w:r w:rsidR="00C6402A">
        <w:t>we</w:t>
      </w:r>
      <w:r>
        <w:t xml:space="preserve"> will be</w:t>
      </w:r>
      <w:r w:rsidR="00C6402A">
        <w:t xml:space="preserve"> seeing</w:t>
      </w:r>
      <w:r>
        <w:t xml:space="preserve"> as many </w:t>
      </w:r>
      <w:r w:rsidR="00C6402A">
        <w:t xml:space="preserve">new students </w:t>
      </w:r>
      <w:r>
        <w:t xml:space="preserve">as they are </w:t>
      </w:r>
      <w:r w:rsidR="00C6402A">
        <w:t>predicting due to (seems to be primarily young professionals just starting out).</w:t>
      </w:r>
    </w:p>
    <w:p w14:paraId="034D9D57" w14:textId="77777777" w:rsidR="00CD0CC7" w:rsidRDefault="00CD0CC7" w:rsidP="00CD0CC7"/>
    <w:p w14:paraId="3C27D79B" w14:textId="7CCBAAC8" w:rsidR="00CD0CC7" w:rsidRDefault="00CD0CC7" w:rsidP="00C6402A">
      <w:pPr>
        <w:pStyle w:val="Heading2"/>
      </w:pPr>
      <w:r>
        <w:t>Instructional Leadership</w:t>
      </w:r>
    </w:p>
    <w:p w14:paraId="09D9121A" w14:textId="416590E7" w:rsidR="00CD0CC7" w:rsidRPr="00454EEB" w:rsidRDefault="00CD0CC7" w:rsidP="00CD0CC7">
      <w:pPr>
        <w:pStyle w:val="ListParagraph"/>
        <w:numPr>
          <w:ilvl w:val="0"/>
          <w:numId w:val="1"/>
        </w:numPr>
        <w:rPr>
          <w:b/>
          <w:bCs/>
        </w:rPr>
      </w:pPr>
      <w:r w:rsidRPr="00454EEB">
        <w:rPr>
          <w:b/>
          <w:bCs/>
        </w:rPr>
        <w:t>Community (Restorative Practices</w:t>
      </w:r>
      <w:r w:rsidR="00CF2DB1">
        <w:rPr>
          <w:b/>
          <w:bCs/>
        </w:rPr>
        <w:t>)</w:t>
      </w:r>
    </w:p>
    <w:p w14:paraId="50B07E5A" w14:textId="11D26382" w:rsidR="00631AE0" w:rsidRDefault="00631AE0" w:rsidP="00631AE0">
      <w:pPr>
        <w:pStyle w:val="ListParagraph"/>
        <w:numPr>
          <w:ilvl w:val="1"/>
          <w:numId w:val="1"/>
        </w:numPr>
      </w:pPr>
      <w:r>
        <w:t>Working on restorative practices in classrooms</w:t>
      </w:r>
      <w:r w:rsidR="005F3531">
        <w:t>.</w:t>
      </w:r>
    </w:p>
    <w:p w14:paraId="4DEA4023" w14:textId="4F4022B4" w:rsidR="00631AE0" w:rsidRDefault="00631AE0" w:rsidP="00631AE0">
      <w:pPr>
        <w:pStyle w:val="ListParagraph"/>
        <w:numPr>
          <w:ilvl w:val="1"/>
          <w:numId w:val="1"/>
        </w:numPr>
      </w:pPr>
      <w:r>
        <w:t>Restorative conversations</w:t>
      </w:r>
      <w:r w:rsidR="005F3531">
        <w:t>.</w:t>
      </w:r>
    </w:p>
    <w:p w14:paraId="685F12E3" w14:textId="77777777" w:rsidR="00631AE0" w:rsidRDefault="00631AE0" w:rsidP="00631AE0"/>
    <w:p w14:paraId="7065C08E" w14:textId="1E652AD0" w:rsidR="00CD0CC7" w:rsidRPr="00454EEB" w:rsidRDefault="00CD0CC7" w:rsidP="00631AE0">
      <w:pPr>
        <w:pStyle w:val="ListParagraph"/>
        <w:numPr>
          <w:ilvl w:val="0"/>
          <w:numId w:val="1"/>
        </w:numPr>
        <w:rPr>
          <w:b/>
          <w:bCs/>
        </w:rPr>
      </w:pPr>
      <w:r w:rsidRPr="00454EEB">
        <w:rPr>
          <w:b/>
          <w:bCs/>
        </w:rPr>
        <w:t xml:space="preserve">Literacy Curriculum Implementation - Mid-year </w:t>
      </w:r>
      <w:r w:rsidR="00C6402A" w:rsidRPr="00454EEB">
        <w:rPr>
          <w:b/>
          <w:bCs/>
        </w:rPr>
        <w:t>check-in</w:t>
      </w:r>
    </w:p>
    <w:p w14:paraId="2363A35E" w14:textId="3EB125B3" w:rsidR="00631AE0" w:rsidRDefault="00631AE0" w:rsidP="00631AE0">
      <w:pPr>
        <w:pStyle w:val="ListParagraph"/>
        <w:numPr>
          <w:ilvl w:val="1"/>
          <w:numId w:val="1"/>
        </w:numPr>
      </w:pPr>
      <w:r>
        <w:t xml:space="preserve">Staff feels good about </w:t>
      </w:r>
      <w:r w:rsidR="006D24CC">
        <w:t xml:space="preserve">the </w:t>
      </w:r>
      <w:r>
        <w:t>new curriculum</w:t>
      </w:r>
      <w:r w:rsidR="006D24CC">
        <w:t>.</w:t>
      </w:r>
    </w:p>
    <w:p w14:paraId="2CD5E8BE" w14:textId="1F890F53" w:rsidR="00631AE0" w:rsidRDefault="00631AE0" w:rsidP="00631AE0">
      <w:pPr>
        <w:pStyle w:val="ListParagraph"/>
        <w:numPr>
          <w:ilvl w:val="1"/>
          <w:numId w:val="1"/>
        </w:numPr>
      </w:pPr>
      <w:r>
        <w:t xml:space="preserve">Working on tweaking the curriculum </w:t>
      </w:r>
      <w:r w:rsidR="006D24CC">
        <w:t>to best serve Zach's Students.</w:t>
      </w:r>
    </w:p>
    <w:p w14:paraId="75F2809C" w14:textId="761DC8A1" w:rsidR="00631AE0" w:rsidRDefault="00631AE0" w:rsidP="00631AE0">
      <w:pPr>
        <w:pStyle w:val="ListParagraph"/>
        <w:numPr>
          <w:ilvl w:val="1"/>
          <w:numId w:val="1"/>
        </w:numPr>
      </w:pPr>
      <w:r>
        <w:t>A lot of interesting topics</w:t>
      </w:r>
    </w:p>
    <w:p w14:paraId="69B37F66" w14:textId="769F44E0" w:rsidR="00631AE0" w:rsidRDefault="00631AE0" w:rsidP="00631AE0">
      <w:pPr>
        <w:pStyle w:val="ListParagraph"/>
        <w:numPr>
          <w:ilvl w:val="1"/>
          <w:numId w:val="1"/>
        </w:numPr>
      </w:pPr>
      <w:r>
        <w:t xml:space="preserve">Finding </w:t>
      </w:r>
      <w:r w:rsidR="006D24CC">
        <w:t>non-fiction</w:t>
      </w:r>
      <w:r>
        <w:t xml:space="preserve"> interesting </w:t>
      </w:r>
    </w:p>
    <w:p w14:paraId="32C9DC4F" w14:textId="493413E7" w:rsidR="00631AE0" w:rsidRDefault="006D24CC" w:rsidP="00631AE0">
      <w:pPr>
        <w:pStyle w:val="ListParagraph"/>
        <w:numPr>
          <w:ilvl w:val="1"/>
          <w:numId w:val="1"/>
        </w:numPr>
      </w:pPr>
      <w:r>
        <w:t>We are confident that Zach's t</w:t>
      </w:r>
      <w:r w:rsidR="00631AE0">
        <w:t xml:space="preserve">eachers are experts and know how to </w:t>
      </w:r>
      <w:r>
        <w:t>achieve</w:t>
      </w:r>
      <w:r w:rsidR="00631AE0">
        <w:t xml:space="preserve"> growth</w:t>
      </w:r>
      <w:r>
        <w:t xml:space="preserve"> with the new curriculum</w:t>
      </w:r>
      <w:r w:rsidR="00631AE0">
        <w:t>.</w:t>
      </w:r>
    </w:p>
    <w:p w14:paraId="5D5A41AB" w14:textId="77777777" w:rsidR="00631AE0" w:rsidRDefault="00631AE0" w:rsidP="006D24CC">
      <w:pPr>
        <w:pStyle w:val="ListParagraph"/>
        <w:ind w:left="1440"/>
      </w:pPr>
    </w:p>
    <w:p w14:paraId="6061969F" w14:textId="4628CBA1" w:rsidR="00CD0CC7" w:rsidRDefault="00CD0CC7" w:rsidP="006D24CC">
      <w:pPr>
        <w:pStyle w:val="Heading2"/>
      </w:pPr>
      <w:r>
        <w:t>School Culture &amp; Equity Leadership</w:t>
      </w:r>
    </w:p>
    <w:p w14:paraId="40DB775D" w14:textId="67839746" w:rsidR="00CD0CC7" w:rsidRPr="00454EEB" w:rsidRDefault="00CD0CC7" w:rsidP="00CD0CC7">
      <w:pPr>
        <w:pStyle w:val="ListParagraph"/>
        <w:numPr>
          <w:ilvl w:val="0"/>
          <w:numId w:val="1"/>
        </w:numPr>
        <w:rPr>
          <w:b/>
          <w:bCs/>
        </w:rPr>
      </w:pPr>
      <w:r w:rsidRPr="00454EEB">
        <w:rPr>
          <w:b/>
          <w:bCs/>
        </w:rPr>
        <w:t>5</w:t>
      </w:r>
      <w:r w:rsidRPr="00454EEB">
        <w:rPr>
          <w:b/>
          <w:bCs/>
          <w:vertAlign w:val="superscript"/>
        </w:rPr>
        <w:t>th</w:t>
      </w:r>
      <w:r w:rsidRPr="00454EEB">
        <w:rPr>
          <w:b/>
          <w:bCs/>
        </w:rPr>
        <w:t xml:space="preserve"> Grade Counseling </w:t>
      </w:r>
      <w:r w:rsidR="00912965" w:rsidRPr="00454EEB">
        <w:rPr>
          <w:b/>
          <w:bCs/>
        </w:rPr>
        <w:t>Lesson</w:t>
      </w:r>
      <w:r w:rsidRPr="00454EEB">
        <w:rPr>
          <w:b/>
          <w:bCs/>
        </w:rPr>
        <w:t xml:space="preserve"> </w:t>
      </w:r>
    </w:p>
    <w:p w14:paraId="5B49FBBA" w14:textId="26849108" w:rsidR="009C0669" w:rsidRDefault="00912965" w:rsidP="009C0669">
      <w:pPr>
        <w:pStyle w:val="ListParagraph"/>
        <w:numPr>
          <w:ilvl w:val="1"/>
          <w:numId w:val="1"/>
        </w:numPr>
      </w:pPr>
      <w:r>
        <w:t>Responsible use of tech (5th-grade student misuse) – Discussed the need to educate students on the consequences of misuse of technology.</w:t>
      </w:r>
      <w:r w:rsidR="009C0669">
        <w:t xml:space="preserve"> Make sure parents and students understand the Code of Conduct regarding technology use.</w:t>
      </w:r>
    </w:p>
    <w:p w14:paraId="11E72393" w14:textId="680E070A" w:rsidR="00F15380" w:rsidRDefault="00F15380" w:rsidP="00912965">
      <w:pPr>
        <w:pStyle w:val="ListParagraph"/>
        <w:numPr>
          <w:ilvl w:val="1"/>
          <w:numId w:val="1"/>
        </w:numPr>
      </w:pPr>
      <w:r>
        <w:t xml:space="preserve">Asked </w:t>
      </w:r>
      <w:r w:rsidR="00912965">
        <w:t xml:space="preserve">the </w:t>
      </w:r>
      <w:r>
        <w:t>5</w:t>
      </w:r>
      <w:r w:rsidRPr="00F15380">
        <w:rPr>
          <w:vertAlign w:val="superscript"/>
        </w:rPr>
        <w:t>th</w:t>
      </w:r>
      <w:r>
        <w:t xml:space="preserve"> team to implement diversity </w:t>
      </w:r>
      <w:r w:rsidR="00912965">
        <w:t xml:space="preserve">training. </w:t>
      </w:r>
      <w:r>
        <w:t xml:space="preserve">Rachel </w:t>
      </w:r>
      <w:r w:rsidR="005E4525">
        <w:t>Fierro</w:t>
      </w:r>
      <w:r>
        <w:t xml:space="preserve"> led the kindness lesson.</w:t>
      </w:r>
    </w:p>
    <w:p w14:paraId="1B857D2F" w14:textId="46BCB5B3" w:rsidR="00F15380" w:rsidRDefault="00912965" w:rsidP="00631AE0">
      <w:pPr>
        <w:pStyle w:val="ListParagraph"/>
        <w:numPr>
          <w:ilvl w:val="1"/>
          <w:numId w:val="1"/>
        </w:numPr>
      </w:pPr>
      <w:r>
        <w:t>Discussed the potential to have collaborative</w:t>
      </w:r>
      <w:r w:rsidR="00F15380">
        <w:t xml:space="preserve"> K-8 </w:t>
      </w:r>
      <w:r>
        <w:t>technology training.</w:t>
      </w:r>
    </w:p>
    <w:p w14:paraId="2E9E8F74" w14:textId="6A80413C" w:rsidR="009C0669" w:rsidRDefault="00912965" w:rsidP="009C0669">
      <w:pPr>
        <w:pStyle w:val="ListParagraph"/>
        <w:numPr>
          <w:ilvl w:val="1"/>
          <w:numId w:val="1"/>
        </w:numPr>
      </w:pPr>
      <w:r>
        <w:t xml:space="preserve">Discussed the need to educate students about the content they are seeing </w:t>
      </w:r>
      <w:r w:rsidR="00F15380">
        <w:t>on the internet</w:t>
      </w:r>
      <w:r>
        <w:t xml:space="preserve">. </w:t>
      </w:r>
    </w:p>
    <w:p w14:paraId="125E0F7A" w14:textId="38C6685D" w:rsidR="00F15380" w:rsidRDefault="00F15380" w:rsidP="009C0669">
      <w:pPr>
        <w:pStyle w:val="ListParagraph"/>
        <w:numPr>
          <w:ilvl w:val="1"/>
          <w:numId w:val="1"/>
        </w:numPr>
      </w:pPr>
      <w:r>
        <w:lastRenderedPageBreak/>
        <w:t>Feedback?</w:t>
      </w:r>
    </w:p>
    <w:p w14:paraId="58833723" w14:textId="0DB81DC6" w:rsidR="00F15380" w:rsidRDefault="00F15380" w:rsidP="00F15380">
      <w:pPr>
        <w:pStyle w:val="ListParagraph"/>
        <w:numPr>
          <w:ilvl w:val="3"/>
          <w:numId w:val="1"/>
        </w:numPr>
      </w:pPr>
      <w:r>
        <w:t xml:space="preserve">Technology piece is hard for adults/parents </w:t>
      </w:r>
      <w:r w:rsidR="009C0669">
        <w:t>to keep up with.</w:t>
      </w:r>
    </w:p>
    <w:p w14:paraId="210DAA91" w14:textId="36A04F54" w:rsidR="00F15380" w:rsidRDefault="009C0669" w:rsidP="00F15380">
      <w:pPr>
        <w:pStyle w:val="ListParagraph"/>
        <w:numPr>
          <w:ilvl w:val="3"/>
          <w:numId w:val="1"/>
        </w:numPr>
      </w:pPr>
      <w:r>
        <w:t>Kids may be w</w:t>
      </w:r>
      <w:r w:rsidR="00F15380">
        <w:t xml:space="preserve">atching </w:t>
      </w:r>
      <w:r>
        <w:t>content</w:t>
      </w:r>
      <w:r w:rsidR="00F15380">
        <w:t xml:space="preserve"> online that is inappropriate and above their cognitive level to process</w:t>
      </w:r>
      <w:r>
        <w:t>.</w:t>
      </w:r>
    </w:p>
    <w:p w14:paraId="2D05C648" w14:textId="7EBB3CCA" w:rsidR="00C22B09" w:rsidRDefault="00F15380" w:rsidP="00454EEB">
      <w:pPr>
        <w:pStyle w:val="ListParagraph"/>
        <w:numPr>
          <w:ilvl w:val="3"/>
          <w:numId w:val="1"/>
        </w:numPr>
      </w:pPr>
      <w:r>
        <w:t xml:space="preserve">Technology getting in front of what parents are trying to teach. </w:t>
      </w:r>
    </w:p>
    <w:p w14:paraId="3C725251" w14:textId="77777777" w:rsidR="00454EEB" w:rsidRDefault="00454EEB" w:rsidP="00454EEB"/>
    <w:p w14:paraId="61B7E181" w14:textId="1EEA99ED" w:rsidR="00631AE0" w:rsidRPr="00454EEB" w:rsidRDefault="00631AE0" w:rsidP="00CD0CC7">
      <w:pPr>
        <w:pStyle w:val="ListParagraph"/>
        <w:numPr>
          <w:ilvl w:val="0"/>
          <w:numId w:val="1"/>
        </w:numPr>
        <w:rPr>
          <w:b/>
          <w:bCs/>
        </w:rPr>
      </w:pPr>
      <w:r w:rsidRPr="00454EEB">
        <w:rPr>
          <w:b/>
          <w:bCs/>
        </w:rPr>
        <w:t>Survey for the Spring??? – Feedback</w:t>
      </w:r>
      <w:r w:rsidR="005F3531">
        <w:rPr>
          <w:b/>
          <w:bCs/>
        </w:rPr>
        <w:t>,</w:t>
      </w:r>
      <w:r w:rsidR="006D24CC" w:rsidRPr="00454EEB">
        <w:rPr>
          <w:b/>
          <w:bCs/>
        </w:rPr>
        <w:t xml:space="preserve"> please</w:t>
      </w:r>
      <w:r w:rsidR="009C0669" w:rsidRPr="00454EEB">
        <w:rPr>
          <w:b/>
          <w:bCs/>
        </w:rPr>
        <w:t>:</w:t>
      </w:r>
    </w:p>
    <w:p w14:paraId="3C5991FF" w14:textId="3F92821A" w:rsidR="00C22B09" w:rsidRDefault="006D24CC" w:rsidP="00C22B09">
      <w:pPr>
        <w:pStyle w:val="ListParagraph"/>
        <w:numPr>
          <w:ilvl w:val="1"/>
          <w:numId w:val="1"/>
        </w:numPr>
      </w:pPr>
      <w:r>
        <w:t>We received a lot of p</w:t>
      </w:r>
      <w:r w:rsidR="00C22B09">
        <w:t xml:space="preserve">ositive feedback from the spring </w:t>
      </w:r>
      <w:r>
        <w:t>survey.</w:t>
      </w:r>
    </w:p>
    <w:p w14:paraId="4DB085A0" w14:textId="7295E893" w:rsidR="00C22B09" w:rsidRDefault="00C22B09" w:rsidP="00C22B09">
      <w:pPr>
        <w:pStyle w:val="ListParagraph"/>
        <w:numPr>
          <w:ilvl w:val="1"/>
          <w:numId w:val="1"/>
        </w:numPr>
      </w:pPr>
      <w:r>
        <w:t xml:space="preserve">Should we have a yearly or </w:t>
      </w:r>
      <w:r w:rsidR="009C0669">
        <w:t>twice-a-year</w:t>
      </w:r>
      <w:r>
        <w:t xml:space="preserve"> survey</w:t>
      </w:r>
      <w:r w:rsidR="006D24CC">
        <w:t>?</w:t>
      </w:r>
    </w:p>
    <w:p w14:paraId="4F34F5C4" w14:textId="7D30F28E" w:rsidR="00C22B09" w:rsidRDefault="00C22B09" w:rsidP="009C0669">
      <w:pPr>
        <w:pStyle w:val="ListParagraph"/>
        <w:numPr>
          <w:ilvl w:val="2"/>
          <w:numId w:val="1"/>
        </w:numPr>
      </w:pPr>
      <w:r>
        <w:t>Twice (fall and Spring)</w:t>
      </w:r>
    </w:p>
    <w:p w14:paraId="4223EC98" w14:textId="2C7B4C97" w:rsidR="00C22B09" w:rsidRDefault="009C0669" w:rsidP="00C22B09">
      <w:pPr>
        <w:pStyle w:val="ListParagraph"/>
        <w:numPr>
          <w:ilvl w:val="1"/>
          <w:numId w:val="1"/>
        </w:numPr>
      </w:pPr>
      <w:r>
        <w:t>Make sure that parents know that the feedback received from the annual surveys is helpful for Zach Elementary:</w:t>
      </w:r>
      <w:r w:rsidR="00902652">
        <w:t xml:space="preserve"> </w:t>
      </w:r>
    </w:p>
    <w:p w14:paraId="24921D16" w14:textId="70B67F9D" w:rsidR="00F15380" w:rsidRDefault="009C0669" w:rsidP="00F15380">
      <w:pPr>
        <w:pStyle w:val="ListParagraph"/>
        <w:numPr>
          <w:ilvl w:val="2"/>
          <w:numId w:val="1"/>
        </w:numPr>
      </w:pPr>
      <w:r>
        <w:t>We have already used feedback to begin implementing changes, including adding topics in memos, changing robocall timing</w:t>
      </w:r>
      <w:r w:rsidR="00902652">
        <w:t xml:space="preserve">, </w:t>
      </w:r>
      <w:r>
        <w:t xml:space="preserve">and discussing </w:t>
      </w:r>
      <w:r w:rsidR="00902652">
        <w:t xml:space="preserve">bigger items with staff. </w:t>
      </w:r>
    </w:p>
    <w:p w14:paraId="61C0EEA5" w14:textId="3C0E1A29" w:rsidR="006D24CC" w:rsidRDefault="006D24CC" w:rsidP="00F15380">
      <w:pPr>
        <w:pStyle w:val="ListParagraph"/>
        <w:numPr>
          <w:ilvl w:val="2"/>
          <w:numId w:val="1"/>
        </w:numPr>
      </w:pPr>
      <w:r>
        <w:t>The feedback we get from the survey is very helpful.</w:t>
      </w:r>
    </w:p>
    <w:p w14:paraId="01EF0F09" w14:textId="77777777" w:rsidR="009C0669" w:rsidRDefault="009C0669" w:rsidP="00F15380"/>
    <w:p w14:paraId="058A49BD" w14:textId="33027FD6" w:rsidR="00F15380" w:rsidRDefault="00F15380" w:rsidP="006D24CC">
      <w:pPr>
        <w:pStyle w:val="Heading2"/>
      </w:pPr>
      <w:r>
        <w:t xml:space="preserve">Human Resources Leadership and Managerial Leadership </w:t>
      </w:r>
    </w:p>
    <w:p w14:paraId="53F34238" w14:textId="5C5B3B65" w:rsidR="00F15380" w:rsidRPr="005F3531" w:rsidRDefault="00F15380" w:rsidP="00F15380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t>Budget and Comp Plan for 23-24 – Feedback please</w:t>
      </w:r>
      <w:r w:rsidR="009C0669" w:rsidRPr="005F3531">
        <w:rPr>
          <w:b/>
          <w:bCs/>
        </w:rPr>
        <w:t>:</w:t>
      </w:r>
    </w:p>
    <w:p w14:paraId="78FCF853" w14:textId="056351A3" w:rsidR="00A9018E" w:rsidRDefault="00A9018E" w:rsidP="00A9018E">
      <w:pPr>
        <w:pStyle w:val="ListParagraph"/>
        <w:numPr>
          <w:ilvl w:val="1"/>
          <w:numId w:val="1"/>
        </w:numPr>
      </w:pPr>
      <w:r>
        <w:t xml:space="preserve">Budget will be turned in this week with hiring around the corner. </w:t>
      </w:r>
    </w:p>
    <w:p w14:paraId="4BBE5C81" w14:textId="5CD881EB" w:rsidR="001A2A14" w:rsidRDefault="001A2A14" w:rsidP="00422CBD">
      <w:pPr>
        <w:pStyle w:val="ListParagraph"/>
        <w:numPr>
          <w:ilvl w:val="1"/>
          <w:numId w:val="1"/>
        </w:numPr>
      </w:pPr>
      <w:r>
        <w:t xml:space="preserve">Angel met with </w:t>
      </w:r>
      <w:r w:rsidR="005F3531">
        <w:t>all</w:t>
      </w:r>
      <w:r>
        <w:t xml:space="preserve"> the teams and presented a budget survey based on some sample budgets to gain insight into what works best for our </w:t>
      </w:r>
      <w:r w:rsidR="00EC7726">
        <w:t xml:space="preserve">students, staff, </w:t>
      </w:r>
      <w:r>
        <w:t>and school community.</w:t>
      </w:r>
    </w:p>
    <w:p w14:paraId="3AF4DAD5" w14:textId="216F73E8" w:rsidR="001A2A14" w:rsidRDefault="001A2A14" w:rsidP="00422CBD">
      <w:pPr>
        <w:pStyle w:val="ListParagraph"/>
        <w:numPr>
          <w:ilvl w:val="1"/>
          <w:numId w:val="1"/>
        </w:numPr>
      </w:pPr>
      <w:r>
        <w:t xml:space="preserve">Our staff has been strong with individual student interventions and helping students grow. </w:t>
      </w:r>
    </w:p>
    <w:p w14:paraId="03BBA84F" w14:textId="3FD71B38" w:rsidR="00422CBD" w:rsidRDefault="001A2A14" w:rsidP="00422CBD">
      <w:pPr>
        <w:pStyle w:val="ListParagraph"/>
        <w:numPr>
          <w:ilvl w:val="1"/>
          <w:numId w:val="1"/>
        </w:numPr>
      </w:pPr>
      <w:r>
        <w:t>Our comp plan p</w:t>
      </w:r>
      <w:r w:rsidR="006D24CC">
        <w:t>rioritize</w:t>
      </w:r>
      <w:r>
        <w:t>s</w:t>
      </w:r>
      <w:r w:rsidR="006D24CC">
        <w:t xml:space="preserve"> smaller</w:t>
      </w:r>
      <w:r w:rsidR="00422CBD">
        <w:t xml:space="preserve"> class </w:t>
      </w:r>
      <w:r w:rsidR="006D24CC">
        <w:t>sizes</w:t>
      </w:r>
      <w:r w:rsidR="005F3531">
        <w:t xml:space="preserve"> for the 2024-2025 school year</w:t>
      </w:r>
      <w:r w:rsidR="006D24CC">
        <w:t xml:space="preserve"> with the following</w:t>
      </w:r>
      <w:r w:rsidR="005E4525">
        <w:t xml:space="preserve"> </w:t>
      </w:r>
      <w:r w:rsidR="005E4525">
        <w:t>(required cutting one paraprofessional)</w:t>
      </w:r>
      <w:r w:rsidR="006D24CC">
        <w:t>:</w:t>
      </w:r>
      <w:r w:rsidR="00422CBD">
        <w:t xml:space="preserve"> </w:t>
      </w:r>
    </w:p>
    <w:p w14:paraId="141E8D1D" w14:textId="5F7681A2" w:rsidR="00422CBD" w:rsidRDefault="00EC7726" w:rsidP="006D24CC">
      <w:pPr>
        <w:pStyle w:val="ListParagraph"/>
        <w:numPr>
          <w:ilvl w:val="2"/>
          <w:numId w:val="1"/>
        </w:numPr>
      </w:pPr>
      <w:r>
        <w:t xml:space="preserve">Going to a </w:t>
      </w:r>
      <w:r w:rsidR="00422CBD">
        <w:t>4-Track in 3</w:t>
      </w:r>
      <w:r w:rsidR="00422CBD" w:rsidRPr="00422CBD">
        <w:rPr>
          <w:vertAlign w:val="superscript"/>
        </w:rPr>
        <w:t>rd</w:t>
      </w:r>
      <w:r w:rsidR="00422CBD">
        <w:t xml:space="preserve"> </w:t>
      </w:r>
    </w:p>
    <w:p w14:paraId="26C1481F" w14:textId="5E5457D5" w:rsidR="00EC7726" w:rsidRDefault="00EC7726" w:rsidP="006D24CC">
      <w:pPr>
        <w:pStyle w:val="ListParagraph"/>
        <w:numPr>
          <w:ilvl w:val="2"/>
          <w:numId w:val="1"/>
        </w:numPr>
      </w:pPr>
      <w:r>
        <w:t>Keeping 4-Track in 4</w:t>
      </w:r>
      <w:r w:rsidRPr="00EC7726">
        <w:rPr>
          <w:vertAlign w:val="superscript"/>
        </w:rPr>
        <w:t>th</w:t>
      </w:r>
      <w:r>
        <w:t xml:space="preserve"> </w:t>
      </w:r>
    </w:p>
    <w:p w14:paraId="1586D3DD" w14:textId="5040BB0A" w:rsidR="00EC7726" w:rsidRDefault="00EC7726" w:rsidP="00EC7726">
      <w:pPr>
        <w:pStyle w:val="ListParagraph"/>
        <w:numPr>
          <w:ilvl w:val="2"/>
          <w:numId w:val="1"/>
        </w:numPr>
      </w:pPr>
      <w:r>
        <w:t xml:space="preserve">Keeping </w:t>
      </w:r>
      <w:r w:rsidR="00422CBD">
        <w:t>4-Track in 5</w:t>
      </w:r>
      <w:r w:rsidRPr="00EC7726">
        <w:rPr>
          <w:vertAlign w:val="superscript"/>
        </w:rPr>
        <w:t>th</w:t>
      </w:r>
      <w:r>
        <w:t xml:space="preserve"> </w:t>
      </w:r>
    </w:p>
    <w:p w14:paraId="31804EE7" w14:textId="24507063" w:rsidR="001A2A14" w:rsidRDefault="001A2A14" w:rsidP="001A2A14">
      <w:pPr>
        <w:pStyle w:val="ListParagraph"/>
        <w:numPr>
          <w:ilvl w:val="1"/>
          <w:numId w:val="1"/>
        </w:numPr>
      </w:pPr>
      <w:r>
        <w:t>Providing GT services was also a priority in the comp plan for the 24-25 school year</w:t>
      </w:r>
      <w:r w:rsidR="00EC7726">
        <w:t xml:space="preserve"> (Keeping a 100% GT person)</w:t>
      </w:r>
    </w:p>
    <w:p w14:paraId="513A1394" w14:textId="7FCAB765" w:rsidR="001A2A14" w:rsidRDefault="001A2A14" w:rsidP="001A2A14">
      <w:pPr>
        <w:pStyle w:val="ListParagraph"/>
        <w:numPr>
          <w:ilvl w:val="2"/>
          <w:numId w:val="1"/>
        </w:numPr>
      </w:pPr>
      <w:r w:rsidRPr="00902652">
        <w:t xml:space="preserve">we have so many kids that are scoring at or above grade </w:t>
      </w:r>
      <w:r w:rsidR="005F3531" w:rsidRPr="00902652">
        <w:t>level.</w:t>
      </w:r>
      <w:r w:rsidRPr="00902652">
        <w:t xml:space="preserve"> </w:t>
      </w:r>
    </w:p>
    <w:p w14:paraId="0F6F5B78" w14:textId="0D43A9C1" w:rsidR="001A2A14" w:rsidRDefault="001A2A14" w:rsidP="001A2A14">
      <w:pPr>
        <w:pStyle w:val="ListParagraph"/>
        <w:numPr>
          <w:ilvl w:val="2"/>
          <w:numId w:val="1"/>
        </w:numPr>
      </w:pPr>
      <w:r w:rsidRPr="00902652">
        <w:t xml:space="preserve">having someone </w:t>
      </w:r>
      <w:r>
        <w:t>who</w:t>
      </w:r>
      <w:r w:rsidRPr="00902652">
        <w:t xml:space="preserve"> could do compacted math in 4th and 5th grade and working with </w:t>
      </w:r>
      <w:proofErr w:type="gramStart"/>
      <w:r w:rsidR="005F3531">
        <w:t>third-grade</w:t>
      </w:r>
      <w:proofErr w:type="gramEnd"/>
      <w:r w:rsidRPr="00902652">
        <w:t xml:space="preserve"> accelerated math is really a priority for us </w:t>
      </w:r>
    </w:p>
    <w:p w14:paraId="2417C847" w14:textId="0B56D1C6" w:rsidR="00422CBD" w:rsidRDefault="001A2A14" w:rsidP="00422CBD">
      <w:pPr>
        <w:pStyle w:val="ListParagraph"/>
        <w:numPr>
          <w:ilvl w:val="1"/>
          <w:numId w:val="1"/>
        </w:numPr>
      </w:pPr>
      <w:r>
        <w:t xml:space="preserve">Questions/Feedback? </w:t>
      </w:r>
      <w:r w:rsidR="00422CBD">
        <w:t>No questions or feedback</w:t>
      </w:r>
    </w:p>
    <w:p w14:paraId="61B10617" w14:textId="77777777" w:rsidR="00422CBD" w:rsidRDefault="00422CBD" w:rsidP="00422CBD"/>
    <w:p w14:paraId="007C25BD" w14:textId="384F45B4" w:rsidR="00F15380" w:rsidRPr="005F3531" w:rsidRDefault="00F15380" w:rsidP="00F15380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t>Traffic Study Update</w:t>
      </w:r>
    </w:p>
    <w:p w14:paraId="0E73E845" w14:textId="7673D4A4" w:rsidR="00422CBD" w:rsidRDefault="006D24CC" w:rsidP="00422CBD">
      <w:pPr>
        <w:pStyle w:val="ListParagraph"/>
        <w:numPr>
          <w:ilvl w:val="1"/>
          <w:numId w:val="1"/>
        </w:numPr>
      </w:pPr>
      <w:r>
        <w:t>The t</w:t>
      </w:r>
      <w:r w:rsidR="00422CBD">
        <w:t xml:space="preserve">raffic study </w:t>
      </w:r>
      <w:r w:rsidR="00721293">
        <w:t>shows</w:t>
      </w:r>
      <w:r w:rsidR="00422CBD">
        <w:t xml:space="preserve"> that having one lane open is better for timing, safety, and staffing.</w:t>
      </w:r>
    </w:p>
    <w:p w14:paraId="6DAE840B" w14:textId="3AB7153C" w:rsidR="00422CBD" w:rsidRDefault="006D24CC" w:rsidP="006D24CC">
      <w:pPr>
        <w:pStyle w:val="ListParagraph"/>
        <w:numPr>
          <w:ilvl w:val="2"/>
          <w:numId w:val="1"/>
        </w:numPr>
      </w:pPr>
      <w:r>
        <w:t xml:space="preserve">The timing from one lane open has been positive. We are averaging around five minutes from the time a car enters to the time </w:t>
      </w:r>
      <w:r w:rsidR="00721293">
        <w:t>it exits</w:t>
      </w:r>
      <w:r>
        <w:t>.</w:t>
      </w:r>
    </w:p>
    <w:p w14:paraId="3A7FDF44" w14:textId="414E62AF" w:rsidR="00422CBD" w:rsidRDefault="00422CBD" w:rsidP="00422CBD">
      <w:pPr>
        <w:pStyle w:val="ListParagraph"/>
        <w:numPr>
          <w:ilvl w:val="1"/>
          <w:numId w:val="1"/>
        </w:numPr>
      </w:pPr>
      <w:r>
        <w:t>No feedback or questions.</w:t>
      </w:r>
    </w:p>
    <w:p w14:paraId="1A4F6EA0" w14:textId="0ED1D9A4" w:rsidR="00F15380" w:rsidRPr="005F3531" w:rsidRDefault="00F15380" w:rsidP="00F15380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lastRenderedPageBreak/>
        <w:t>Hiring</w:t>
      </w:r>
    </w:p>
    <w:p w14:paraId="3E671E3C" w14:textId="3D01168A" w:rsidR="00422CBD" w:rsidRDefault="00422CBD" w:rsidP="00422CBD">
      <w:pPr>
        <w:pStyle w:val="ListParagraph"/>
        <w:numPr>
          <w:ilvl w:val="1"/>
          <w:numId w:val="1"/>
        </w:numPr>
      </w:pPr>
      <w:r>
        <w:t>Talked about retirements and hiring.</w:t>
      </w:r>
    </w:p>
    <w:p w14:paraId="14D69B8E" w14:textId="77777777" w:rsidR="00721293" w:rsidRDefault="002A38D3" w:rsidP="00721293">
      <w:pPr>
        <w:pStyle w:val="ListParagraph"/>
        <w:numPr>
          <w:ilvl w:val="1"/>
          <w:numId w:val="1"/>
        </w:numPr>
      </w:pPr>
      <w:r>
        <w:t xml:space="preserve">Discussed the need for a </w:t>
      </w:r>
      <w:r w:rsidR="00721293">
        <w:t>full-time</w:t>
      </w:r>
      <w:r>
        <w:t xml:space="preserve"> AP.</w:t>
      </w:r>
    </w:p>
    <w:p w14:paraId="5F0E8920" w14:textId="77777777" w:rsidR="00721293" w:rsidRDefault="00721293" w:rsidP="00721293">
      <w:pPr>
        <w:pStyle w:val="ListParagraph"/>
        <w:numPr>
          <w:ilvl w:val="2"/>
          <w:numId w:val="1"/>
        </w:numPr>
      </w:pPr>
      <w:r>
        <w:t>Provide</w:t>
      </w:r>
      <w:r w:rsidRPr="00902652">
        <w:t xml:space="preserve"> </w:t>
      </w:r>
      <w:r>
        <w:t xml:space="preserve">consistent </w:t>
      </w:r>
      <w:r w:rsidRPr="00902652">
        <w:t>communication for kids</w:t>
      </w:r>
      <w:r>
        <w:t>.</w:t>
      </w:r>
    </w:p>
    <w:p w14:paraId="02EBB35D" w14:textId="77777777" w:rsidR="00721293" w:rsidRDefault="00721293" w:rsidP="00721293">
      <w:pPr>
        <w:pStyle w:val="ListParagraph"/>
        <w:numPr>
          <w:ilvl w:val="2"/>
          <w:numId w:val="1"/>
        </w:numPr>
      </w:pPr>
      <w:r>
        <w:t>Consistent follow-up for kids.</w:t>
      </w:r>
    </w:p>
    <w:p w14:paraId="5FD3D0AE" w14:textId="2CC15686" w:rsidR="00721293" w:rsidRDefault="005E4525" w:rsidP="00721293">
      <w:pPr>
        <w:pStyle w:val="ListParagraph"/>
        <w:numPr>
          <w:ilvl w:val="2"/>
          <w:numId w:val="1"/>
        </w:numPr>
      </w:pPr>
      <w:r>
        <w:t>F</w:t>
      </w:r>
      <w:r w:rsidR="00721293" w:rsidRPr="00902652">
        <w:t>ollow up for staff that's consistent and supportive</w:t>
      </w:r>
      <w:r w:rsidR="00721293">
        <w:t>.</w:t>
      </w:r>
    </w:p>
    <w:p w14:paraId="2066E992" w14:textId="07C6F454" w:rsidR="00721293" w:rsidRDefault="00721293" w:rsidP="00721293">
      <w:pPr>
        <w:pStyle w:val="ListParagraph"/>
        <w:numPr>
          <w:ilvl w:val="2"/>
          <w:numId w:val="1"/>
        </w:numPr>
      </w:pPr>
      <w:r>
        <w:t xml:space="preserve">Having support for students, staff, and families available </w:t>
      </w:r>
      <w:r w:rsidRPr="00902652">
        <w:t xml:space="preserve">Monday through Friday is </w:t>
      </w:r>
      <w:r w:rsidR="005F3531" w:rsidRPr="00902652">
        <w:t>important</w:t>
      </w:r>
      <w:r>
        <w:t>. H</w:t>
      </w:r>
      <w:r w:rsidRPr="00902652">
        <w:t xml:space="preserve">aving a 75% person </w:t>
      </w:r>
      <w:r>
        <w:t xml:space="preserve">has </w:t>
      </w:r>
      <w:r w:rsidRPr="00902652">
        <w:t xml:space="preserve">not </w:t>
      </w:r>
      <w:r>
        <w:t xml:space="preserve">been </w:t>
      </w:r>
      <w:r w:rsidRPr="00902652">
        <w:t>as effective and healthy for our community</w:t>
      </w:r>
      <w:r>
        <w:t>.</w:t>
      </w:r>
      <w:r w:rsidRPr="00902652">
        <w:t xml:space="preserve"> </w:t>
      </w:r>
    </w:p>
    <w:p w14:paraId="4D6B24B7" w14:textId="77777777" w:rsidR="00F15380" w:rsidRDefault="00F15380" w:rsidP="00F15380"/>
    <w:p w14:paraId="1B136592" w14:textId="522C5A92" w:rsidR="00F15380" w:rsidRDefault="00F15380" w:rsidP="005F3531">
      <w:pPr>
        <w:pStyle w:val="Heading2"/>
      </w:pPr>
      <w:r>
        <w:t xml:space="preserve">Community Engagement Leadership </w:t>
      </w:r>
    </w:p>
    <w:p w14:paraId="53C4526B" w14:textId="1F7D9227" w:rsidR="00F15380" w:rsidRPr="005F3531" w:rsidRDefault="00F15380" w:rsidP="00F15380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t>Talent Show</w:t>
      </w:r>
    </w:p>
    <w:p w14:paraId="11FBFD8B" w14:textId="267B4A61" w:rsidR="00F15380" w:rsidRPr="005F3531" w:rsidRDefault="00F15380" w:rsidP="00F15380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t>Assemblies – recent music concert</w:t>
      </w:r>
    </w:p>
    <w:p w14:paraId="7269B862" w14:textId="7FFCFD85" w:rsidR="00F15380" w:rsidRPr="005F3531" w:rsidRDefault="00F15380" w:rsidP="00F15380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t xml:space="preserve">Volunteering </w:t>
      </w:r>
    </w:p>
    <w:p w14:paraId="0AB02CA8" w14:textId="1845FB6F" w:rsidR="00422CBD" w:rsidRDefault="005F3531" w:rsidP="00422CBD">
      <w:pPr>
        <w:pStyle w:val="ListParagraph"/>
        <w:numPr>
          <w:ilvl w:val="1"/>
          <w:numId w:val="1"/>
        </w:numPr>
      </w:pPr>
      <w:r>
        <w:t>We have a lot of p</w:t>
      </w:r>
      <w:r w:rsidR="00422CBD">
        <w:t xml:space="preserve">arents in the building </w:t>
      </w:r>
      <w:r w:rsidR="00721293">
        <w:t>every day</w:t>
      </w:r>
      <w:r>
        <w:t xml:space="preserve">. </w:t>
      </w:r>
    </w:p>
    <w:p w14:paraId="3EBBC3F2" w14:textId="5AD7E9CD" w:rsidR="00422CBD" w:rsidRDefault="005F3531" w:rsidP="00422CBD">
      <w:pPr>
        <w:pStyle w:val="ListParagraph"/>
        <w:numPr>
          <w:ilvl w:val="1"/>
          <w:numId w:val="1"/>
        </w:numPr>
      </w:pPr>
      <w:r>
        <w:t>Having so many parent volunteers in the building f</w:t>
      </w:r>
      <w:r w:rsidR="00422CBD">
        <w:t xml:space="preserve">eels </w:t>
      </w:r>
      <w:r>
        <w:t>good</w:t>
      </w:r>
      <w:r w:rsidR="00422CBD">
        <w:t xml:space="preserve"> on </w:t>
      </w:r>
      <w:r w:rsidR="00721293">
        <w:t xml:space="preserve">the </w:t>
      </w:r>
      <w:r w:rsidR="00422CBD">
        <w:t xml:space="preserve">school </w:t>
      </w:r>
      <w:r>
        <w:t>side. We love all the support!</w:t>
      </w:r>
    </w:p>
    <w:p w14:paraId="2E1AD844" w14:textId="2C4E1358" w:rsidR="00422CBD" w:rsidRDefault="00422CBD" w:rsidP="00422CBD">
      <w:pPr>
        <w:pStyle w:val="ListParagraph"/>
        <w:numPr>
          <w:ilvl w:val="1"/>
          <w:numId w:val="1"/>
        </w:numPr>
      </w:pPr>
      <w:r>
        <w:t>Feedback? No</w:t>
      </w:r>
    </w:p>
    <w:p w14:paraId="5FF6A526" w14:textId="4109F553" w:rsidR="00F15380" w:rsidRPr="005F3531" w:rsidRDefault="00F15380" w:rsidP="00F15380">
      <w:pPr>
        <w:pStyle w:val="ListParagraph"/>
        <w:numPr>
          <w:ilvl w:val="0"/>
          <w:numId w:val="1"/>
        </w:numPr>
        <w:rPr>
          <w:b/>
          <w:bCs/>
        </w:rPr>
      </w:pPr>
      <w:r w:rsidRPr="005F3531">
        <w:rPr>
          <w:b/>
          <w:bCs/>
        </w:rPr>
        <w:t>Night at the Museum 5</w:t>
      </w:r>
      <w:r w:rsidRPr="005F3531">
        <w:rPr>
          <w:b/>
          <w:bCs/>
          <w:vertAlign w:val="superscript"/>
        </w:rPr>
        <w:t>th</w:t>
      </w:r>
      <w:r w:rsidRPr="005F3531">
        <w:rPr>
          <w:b/>
          <w:bCs/>
        </w:rPr>
        <w:t xml:space="preserve"> grade</w:t>
      </w:r>
    </w:p>
    <w:p w14:paraId="08CEC421" w14:textId="60D6E904" w:rsidR="00422CBD" w:rsidRDefault="00422CBD" w:rsidP="00422CBD">
      <w:pPr>
        <w:pStyle w:val="ListParagraph"/>
        <w:numPr>
          <w:ilvl w:val="1"/>
          <w:numId w:val="1"/>
        </w:numPr>
      </w:pPr>
      <w:r>
        <w:t xml:space="preserve">Fifth graders were </w:t>
      </w:r>
      <w:r w:rsidR="005F3531">
        <w:t>amazing!</w:t>
      </w:r>
    </w:p>
    <w:p w14:paraId="237C43DC" w14:textId="6CDD5BFE" w:rsidR="00422CBD" w:rsidRDefault="005F3531" w:rsidP="00422CBD">
      <w:pPr>
        <w:pStyle w:val="ListParagraph"/>
        <w:numPr>
          <w:ilvl w:val="1"/>
          <w:numId w:val="1"/>
        </w:numPr>
      </w:pPr>
      <w:r>
        <w:t>We had so</w:t>
      </w:r>
      <w:r w:rsidR="00422CBD">
        <w:t xml:space="preserve"> much fun</w:t>
      </w:r>
      <w:r>
        <w:t xml:space="preserve"> watching the students present.</w:t>
      </w:r>
    </w:p>
    <w:p w14:paraId="5D7242FE" w14:textId="031F0841" w:rsidR="00422CBD" w:rsidRDefault="00422CBD" w:rsidP="00422CBD">
      <w:pPr>
        <w:pStyle w:val="ListParagraph"/>
        <w:numPr>
          <w:ilvl w:val="1"/>
          <w:numId w:val="1"/>
        </w:numPr>
      </w:pPr>
      <w:r>
        <w:t xml:space="preserve">The </w:t>
      </w:r>
      <w:r w:rsidR="005F3531">
        <w:t>number</w:t>
      </w:r>
      <w:r>
        <w:t xml:space="preserve"> of visitors and support was amazing</w:t>
      </w:r>
      <w:r w:rsidR="005F3531">
        <w:t>.</w:t>
      </w:r>
    </w:p>
    <w:p w14:paraId="671C2446" w14:textId="77777777" w:rsidR="00F15380" w:rsidRDefault="00F15380" w:rsidP="00F15380"/>
    <w:p w14:paraId="724AD4DB" w14:textId="7D769F4D" w:rsidR="00F15380" w:rsidRDefault="00F15380" w:rsidP="00F15380">
      <w:r>
        <w:t>Next Meeting – April 10, 2024</w:t>
      </w:r>
    </w:p>
    <w:p w14:paraId="6F4A5A5C" w14:textId="77777777" w:rsidR="00C22B09" w:rsidRDefault="00C22B09" w:rsidP="00F15380"/>
    <w:p w14:paraId="1506890F" w14:textId="559653E2" w:rsidR="00422CBD" w:rsidRDefault="00422CBD" w:rsidP="00F15380"/>
    <w:sectPr w:rsidR="00422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D13"/>
    <w:multiLevelType w:val="hybridMultilevel"/>
    <w:tmpl w:val="93825810"/>
    <w:lvl w:ilvl="0" w:tplc="40AEB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9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C7"/>
    <w:rsid w:val="0008145A"/>
    <w:rsid w:val="001A2A14"/>
    <w:rsid w:val="002A38D3"/>
    <w:rsid w:val="00422CBD"/>
    <w:rsid w:val="0042680B"/>
    <w:rsid w:val="00454EEB"/>
    <w:rsid w:val="00507620"/>
    <w:rsid w:val="005E4525"/>
    <w:rsid w:val="005F3531"/>
    <w:rsid w:val="00631AE0"/>
    <w:rsid w:val="006B4104"/>
    <w:rsid w:val="006D24CC"/>
    <w:rsid w:val="00721293"/>
    <w:rsid w:val="008E5F2B"/>
    <w:rsid w:val="00902652"/>
    <w:rsid w:val="00912965"/>
    <w:rsid w:val="009C0669"/>
    <w:rsid w:val="009C778F"/>
    <w:rsid w:val="00A740D8"/>
    <w:rsid w:val="00A9018E"/>
    <w:rsid w:val="00AF14E4"/>
    <w:rsid w:val="00BA16BA"/>
    <w:rsid w:val="00C22B09"/>
    <w:rsid w:val="00C6402A"/>
    <w:rsid w:val="00CD0CC7"/>
    <w:rsid w:val="00CF2DB1"/>
    <w:rsid w:val="00D23682"/>
    <w:rsid w:val="00E34232"/>
    <w:rsid w:val="00E64C67"/>
    <w:rsid w:val="00EC7726"/>
    <w:rsid w:val="00EE340A"/>
    <w:rsid w:val="00F15380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12E72"/>
  <w15:chartTrackingRefBased/>
  <w15:docId w15:val="{ED2C5B3D-318B-AB4E-983B-755C353A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6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76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Bannick</dc:creator>
  <cp:keywords/>
  <dc:description/>
  <cp:lastModifiedBy>Herrick, Angel - ZAC</cp:lastModifiedBy>
  <cp:revision>2</cp:revision>
  <cp:lastPrinted>2024-03-04T23:32:00Z</cp:lastPrinted>
  <dcterms:created xsi:type="dcterms:W3CDTF">2024-03-04T23:35:00Z</dcterms:created>
  <dcterms:modified xsi:type="dcterms:W3CDTF">2024-03-04T23:35:00Z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d9e543496fe7d82441c239b0a3eab51471227b55f2f11c444be94b21716174f2</vt:lpwstr>
  </property>
</Properties>
</file>