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B8D2F71" w:rsidRDefault="6B8D2F71" w:rsidP="04A050CC">
      <w:pPr>
        <w:spacing w:after="160"/>
        <w:rPr>
          <w:rFonts w:ascii="Calibri" w:eastAsia="Calibri" w:hAnsi="Calibri" w:cs="Calibri"/>
          <w:b/>
          <w:bCs/>
          <w:color w:val="000000" w:themeColor="text1"/>
          <w:sz w:val="24"/>
          <w:szCs w:val="24"/>
        </w:rPr>
      </w:pPr>
      <w:r w:rsidRPr="0C4FF9EE">
        <w:rPr>
          <w:rFonts w:ascii="Calibri" w:eastAsia="Calibri" w:hAnsi="Calibri" w:cs="Calibri"/>
          <w:b/>
          <w:bCs/>
          <w:color w:val="000000" w:themeColor="text1"/>
          <w:sz w:val="24"/>
          <w:szCs w:val="24"/>
        </w:rPr>
        <w:t xml:space="preserve">PTO Meeting, Wednesday, </w:t>
      </w:r>
      <w:r w:rsidR="000874AE">
        <w:rPr>
          <w:rFonts w:ascii="Calibri" w:eastAsia="Calibri" w:hAnsi="Calibri" w:cs="Calibri"/>
          <w:b/>
          <w:bCs/>
          <w:color w:val="000000" w:themeColor="text1"/>
          <w:sz w:val="24"/>
          <w:szCs w:val="24"/>
        </w:rPr>
        <w:t>April 2</w:t>
      </w:r>
      <w:r w:rsidRPr="0C4FF9EE">
        <w:rPr>
          <w:rFonts w:ascii="Calibri" w:eastAsia="Calibri" w:hAnsi="Calibri" w:cs="Calibri"/>
          <w:b/>
          <w:bCs/>
          <w:color w:val="000000" w:themeColor="text1"/>
          <w:sz w:val="24"/>
          <w:szCs w:val="24"/>
        </w:rPr>
        <w:t>, 202</w:t>
      </w:r>
      <w:r w:rsidR="6E9E7624" w:rsidRPr="0C4FF9EE">
        <w:rPr>
          <w:rFonts w:ascii="Calibri" w:eastAsia="Calibri" w:hAnsi="Calibri" w:cs="Calibri"/>
          <w:b/>
          <w:bCs/>
          <w:color w:val="000000" w:themeColor="text1"/>
          <w:sz w:val="24"/>
          <w:szCs w:val="24"/>
        </w:rPr>
        <w:t>5</w:t>
      </w:r>
    </w:p>
    <w:p w:rsidR="6B8D2F71" w:rsidRDefault="6B8D2F71" w:rsidP="78CA65F3">
      <w:pPr>
        <w:spacing w:after="160"/>
      </w:pPr>
      <w:r w:rsidRPr="0C4FF9EE">
        <w:rPr>
          <w:rFonts w:ascii="Calibri" w:eastAsia="Calibri" w:hAnsi="Calibri" w:cs="Calibri"/>
          <w:color w:val="000000" w:themeColor="text1"/>
          <w:sz w:val="24"/>
          <w:szCs w:val="24"/>
        </w:rPr>
        <w:t xml:space="preserve">Meeting called to order at </w:t>
      </w:r>
      <w:r w:rsidR="1CCAA235" w:rsidRPr="0C4FF9EE">
        <w:rPr>
          <w:rFonts w:ascii="Calibri" w:eastAsia="Calibri" w:hAnsi="Calibri" w:cs="Calibri"/>
          <w:color w:val="000000" w:themeColor="text1"/>
          <w:sz w:val="24"/>
          <w:szCs w:val="24"/>
        </w:rPr>
        <w:t>12</w:t>
      </w:r>
      <w:r w:rsidRPr="0C4FF9EE">
        <w:rPr>
          <w:rFonts w:ascii="Calibri" w:eastAsia="Calibri" w:hAnsi="Calibri" w:cs="Calibri"/>
          <w:color w:val="000000" w:themeColor="text1"/>
          <w:sz w:val="24"/>
          <w:szCs w:val="24"/>
        </w:rPr>
        <w:t>:</w:t>
      </w:r>
      <w:r w:rsidR="00AE35F0">
        <w:rPr>
          <w:rFonts w:ascii="Calibri" w:eastAsia="Calibri" w:hAnsi="Calibri" w:cs="Calibri"/>
          <w:color w:val="000000" w:themeColor="text1"/>
          <w:sz w:val="24"/>
          <w:szCs w:val="24"/>
        </w:rPr>
        <w:t>08</w:t>
      </w:r>
      <w:r w:rsidRPr="0C4FF9EE">
        <w:rPr>
          <w:rFonts w:ascii="Calibri" w:eastAsia="Calibri" w:hAnsi="Calibri" w:cs="Calibri"/>
          <w:color w:val="000000" w:themeColor="text1"/>
          <w:sz w:val="24"/>
          <w:szCs w:val="24"/>
        </w:rPr>
        <w:t xml:space="preserve"> PM.</w:t>
      </w:r>
    </w:p>
    <w:p w:rsidR="6B8D2F71" w:rsidRDefault="6B8D2F71" w:rsidP="78CA65F3">
      <w:pPr>
        <w:spacing w:after="160"/>
      </w:pPr>
      <w:r w:rsidRPr="4C141B35">
        <w:rPr>
          <w:rFonts w:ascii="Calibri" w:eastAsia="Calibri" w:hAnsi="Calibri" w:cs="Calibri"/>
          <w:b/>
          <w:bCs/>
          <w:color w:val="000000" w:themeColor="text1"/>
          <w:sz w:val="24"/>
          <w:szCs w:val="24"/>
        </w:rPr>
        <w:t>Attendees</w:t>
      </w:r>
      <w:r w:rsidRPr="4C141B35">
        <w:rPr>
          <w:rFonts w:ascii="Calibri" w:eastAsia="Calibri" w:hAnsi="Calibri" w:cs="Calibri"/>
          <w:color w:val="000000" w:themeColor="text1"/>
          <w:sz w:val="24"/>
          <w:szCs w:val="24"/>
        </w:rPr>
        <w:t>:</w:t>
      </w:r>
    </w:p>
    <w:p w:rsidR="6B8D2F71" w:rsidRDefault="670D4A63" w:rsidP="4C141B35">
      <w:pPr>
        <w:rPr>
          <w:color w:val="000000" w:themeColor="text1"/>
          <w:sz w:val="24"/>
          <w:szCs w:val="24"/>
        </w:rPr>
      </w:pPr>
      <w:r w:rsidRPr="4C141B35">
        <w:rPr>
          <w:color w:val="000000" w:themeColor="text1"/>
          <w:sz w:val="24"/>
          <w:szCs w:val="24"/>
        </w:rPr>
        <w:t>Angel Herrick</w:t>
      </w:r>
    </w:p>
    <w:p w:rsidR="000874AE" w:rsidRDefault="000874AE" w:rsidP="4C141B35">
      <w:pPr>
        <w:rPr>
          <w:color w:val="000000" w:themeColor="text1"/>
          <w:sz w:val="24"/>
          <w:szCs w:val="24"/>
        </w:rPr>
      </w:pPr>
      <w:r>
        <w:rPr>
          <w:color w:val="000000" w:themeColor="text1"/>
          <w:sz w:val="24"/>
          <w:szCs w:val="24"/>
        </w:rPr>
        <w:t>Greg Spalding</w:t>
      </w:r>
    </w:p>
    <w:p w:rsidR="6B8D2F71" w:rsidRDefault="44B7EAB6" w:rsidP="4C141B35">
      <w:pPr>
        <w:rPr>
          <w:color w:val="000000" w:themeColor="text1"/>
          <w:sz w:val="24"/>
          <w:szCs w:val="24"/>
        </w:rPr>
      </w:pPr>
      <w:r w:rsidRPr="4C141B35">
        <w:rPr>
          <w:color w:val="000000" w:themeColor="text1"/>
          <w:sz w:val="24"/>
          <w:szCs w:val="24"/>
        </w:rPr>
        <w:t xml:space="preserve">Rachel Schmelzle </w:t>
      </w:r>
    </w:p>
    <w:p w:rsidR="6B8D2F71" w:rsidRDefault="1236F7E6" w:rsidP="4C141B35">
      <w:pPr>
        <w:rPr>
          <w:color w:val="000000" w:themeColor="text1"/>
          <w:sz w:val="24"/>
          <w:szCs w:val="24"/>
        </w:rPr>
      </w:pPr>
      <w:r w:rsidRPr="4C141B35">
        <w:rPr>
          <w:color w:val="000000" w:themeColor="text1"/>
          <w:sz w:val="24"/>
          <w:szCs w:val="24"/>
        </w:rPr>
        <w:t>Jen Bowman</w:t>
      </w:r>
    </w:p>
    <w:p w:rsidR="000874AE" w:rsidRDefault="000C03EF" w:rsidP="4C141B35">
      <w:pPr>
        <w:rPr>
          <w:color w:val="000000" w:themeColor="text1"/>
          <w:sz w:val="24"/>
          <w:szCs w:val="24"/>
        </w:rPr>
      </w:pPr>
      <w:r>
        <w:rPr>
          <w:color w:val="000000" w:themeColor="text1"/>
          <w:sz w:val="24"/>
          <w:szCs w:val="24"/>
        </w:rPr>
        <w:t xml:space="preserve">Lisa </w:t>
      </w:r>
      <w:proofErr w:type="spellStart"/>
      <w:r>
        <w:rPr>
          <w:color w:val="000000" w:themeColor="text1"/>
          <w:sz w:val="24"/>
          <w:szCs w:val="24"/>
        </w:rPr>
        <w:t>Ordo</w:t>
      </w:r>
      <w:r w:rsidR="000069F4">
        <w:rPr>
          <w:color w:val="000000" w:themeColor="text1"/>
          <w:sz w:val="24"/>
          <w:szCs w:val="24"/>
        </w:rPr>
        <w:t>ñ</w:t>
      </w:r>
      <w:r>
        <w:rPr>
          <w:color w:val="000000" w:themeColor="text1"/>
          <w:sz w:val="24"/>
          <w:szCs w:val="24"/>
        </w:rPr>
        <w:t>ez</w:t>
      </w:r>
      <w:proofErr w:type="spellEnd"/>
    </w:p>
    <w:p w:rsidR="000874AE" w:rsidRDefault="000C03EF" w:rsidP="4C141B35">
      <w:pPr>
        <w:rPr>
          <w:color w:val="000000" w:themeColor="text1"/>
          <w:sz w:val="24"/>
          <w:szCs w:val="24"/>
        </w:rPr>
      </w:pPr>
      <w:proofErr w:type="spellStart"/>
      <w:r>
        <w:rPr>
          <w:color w:val="000000" w:themeColor="text1"/>
          <w:sz w:val="24"/>
          <w:szCs w:val="24"/>
        </w:rPr>
        <w:t>Roc</w:t>
      </w:r>
      <w:r w:rsidR="007909CA">
        <w:rPr>
          <w:color w:val="000000" w:themeColor="text1"/>
          <w:sz w:val="24"/>
          <w:szCs w:val="24"/>
        </w:rPr>
        <w:t>í</w:t>
      </w:r>
      <w:r>
        <w:rPr>
          <w:color w:val="000000" w:themeColor="text1"/>
          <w:sz w:val="24"/>
          <w:szCs w:val="24"/>
        </w:rPr>
        <w:t>o</w:t>
      </w:r>
      <w:proofErr w:type="spellEnd"/>
      <w:r>
        <w:rPr>
          <w:color w:val="000000" w:themeColor="text1"/>
          <w:sz w:val="24"/>
          <w:szCs w:val="24"/>
        </w:rPr>
        <w:t xml:space="preserve"> Martinez</w:t>
      </w:r>
    </w:p>
    <w:p w:rsidR="6B8D2F71" w:rsidRDefault="00B24714" w:rsidP="4C141B35">
      <w:pPr>
        <w:rPr>
          <w:color w:val="000000" w:themeColor="text1"/>
          <w:sz w:val="24"/>
          <w:szCs w:val="24"/>
        </w:rPr>
      </w:pPr>
      <w:proofErr w:type="spellStart"/>
      <w:r>
        <w:rPr>
          <w:color w:val="000000" w:themeColor="text1"/>
          <w:sz w:val="24"/>
          <w:szCs w:val="24"/>
        </w:rPr>
        <w:t>Meisha</w:t>
      </w:r>
      <w:proofErr w:type="spellEnd"/>
      <w:r>
        <w:rPr>
          <w:color w:val="000000" w:themeColor="text1"/>
          <w:sz w:val="24"/>
          <w:szCs w:val="24"/>
        </w:rPr>
        <w:t>-</w:t>
      </w:r>
      <w:r w:rsidR="54CE7363" w:rsidRPr="4C141B35">
        <w:rPr>
          <w:color w:val="000000" w:themeColor="text1"/>
          <w:sz w:val="24"/>
          <w:szCs w:val="24"/>
        </w:rPr>
        <w:t>Gaye</w:t>
      </w:r>
      <w:r w:rsidR="7B7EEBC0" w:rsidRPr="4C141B35">
        <w:rPr>
          <w:color w:val="000000" w:themeColor="text1"/>
          <w:sz w:val="24"/>
          <w:szCs w:val="24"/>
        </w:rPr>
        <w:t xml:space="preserve"> </w:t>
      </w:r>
      <w:proofErr w:type="spellStart"/>
      <w:r w:rsidR="7B7EEBC0" w:rsidRPr="4C141B35">
        <w:rPr>
          <w:color w:val="000000" w:themeColor="text1"/>
          <w:sz w:val="24"/>
          <w:szCs w:val="24"/>
        </w:rPr>
        <w:t>Pon</w:t>
      </w:r>
      <w:proofErr w:type="spellEnd"/>
    </w:p>
    <w:p w:rsidR="000C03EF" w:rsidRDefault="000C03EF" w:rsidP="000C03EF">
      <w:pPr>
        <w:rPr>
          <w:color w:val="000000" w:themeColor="text1"/>
          <w:sz w:val="24"/>
          <w:szCs w:val="24"/>
        </w:rPr>
      </w:pPr>
      <w:r w:rsidRPr="4C141B35">
        <w:rPr>
          <w:color w:val="000000" w:themeColor="text1"/>
          <w:sz w:val="24"/>
          <w:szCs w:val="24"/>
        </w:rPr>
        <w:t>Megan Clay</w:t>
      </w:r>
    </w:p>
    <w:p w:rsidR="000C03EF" w:rsidRDefault="000C03EF" w:rsidP="4C141B35">
      <w:pPr>
        <w:rPr>
          <w:color w:val="000000" w:themeColor="text1"/>
          <w:sz w:val="24"/>
          <w:szCs w:val="24"/>
        </w:rPr>
      </w:pPr>
      <w:r>
        <w:rPr>
          <w:color w:val="000000" w:themeColor="text1"/>
          <w:sz w:val="24"/>
          <w:szCs w:val="24"/>
        </w:rPr>
        <w:t>Stephanie Spalding</w:t>
      </w:r>
    </w:p>
    <w:p w:rsidR="000C03EF" w:rsidRDefault="000C03EF" w:rsidP="4C141B35">
      <w:pPr>
        <w:rPr>
          <w:color w:val="000000" w:themeColor="text1"/>
          <w:sz w:val="24"/>
          <w:szCs w:val="24"/>
        </w:rPr>
      </w:pPr>
      <w:r w:rsidRPr="4C141B35">
        <w:rPr>
          <w:color w:val="000000" w:themeColor="text1"/>
          <w:sz w:val="24"/>
          <w:szCs w:val="24"/>
        </w:rPr>
        <w:t>Marie Austria</w:t>
      </w:r>
    </w:p>
    <w:p w:rsidR="000C03EF" w:rsidRDefault="000C03EF" w:rsidP="4C141B35">
      <w:pPr>
        <w:rPr>
          <w:color w:val="000000" w:themeColor="text1"/>
          <w:sz w:val="24"/>
          <w:szCs w:val="24"/>
        </w:rPr>
      </w:pPr>
      <w:r>
        <w:rPr>
          <w:color w:val="000000" w:themeColor="text1"/>
          <w:sz w:val="24"/>
          <w:szCs w:val="24"/>
        </w:rPr>
        <w:t xml:space="preserve">Phil </w:t>
      </w:r>
      <w:proofErr w:type="spellStart"/>
      <w:r>
        <w:rPr>
          <w:color w:val="000000" w:themeColor="text1"/>
          <w:sz w:val="24"/>
          <w:szCs w:val="24"/>
        </w:rPr>
        <w:t>Datillo</w:t>
      </w:r>
      <w:proofErr w:type="spellEnd"/>
    </w:p>
    <w:p w:rsidR="00760639" w:rsidRDefault="00760639" w:rsidP="4C141B35">
      <w:pPr>
        <w:rPr>
          <w:color w:val="000000" w:themeColor="text1"/>
          <w:sz w:val="24"/>
          <w:szCs w:val="24"/>
        </w:rPr>
      </w:pPr>
      <w:r>
        <w:rPr>
          <w:color w:val="000000" w:themeColor="text1"/>
          <w:sz w:val="24"/>
          <w:szCs w:val="24"/>
        </w:rPr>
        <w:t>Deanna Rinehart</w:t>
      </w:r>
    </w:p>
    <w:p w:rsidR="6B8D2F71" w:rsidRDefault="6B8D2F71" w:rsidP="4C141B35">
      <w:pPr>
        <w:rPr>
          <w:color w:val="000000" w:themeColor="text1"/>
          <w:sz w:val="24"/>
          <w:szCs w:val="24"/>
        </w:rPr>
      </w:pPr>
    </w:p>
    <w:p w:rsidR="6B8D2F71" w:rsidRDefault="6B8D2F71" w:rsidP="4C141B35">
      <w:pPr>
        <w:rPr>
          <w:color w:val="000000" w:themeColor="text1"/>
          <w:sz w:val="24"/>
          <w:szCs w:val="24"/>
        </w:rPr>
      </w:pPr>
      <w:r w:rsidRPr="4C141B35">
        <w:rPr>
          <w:color w:val="000000" w:themeColor="text1"/>
          <w:sz w:val="24"/>
          <w:szCs w:val="24"/>
        </w:rPr>
        <w:t xml:space="preserve">Approval of prior meeting minutes </w:t>
      </w:r>
    </w:p>
    <w:p w:rsidR="4E247293" w:rsidRDefault="4E247293" w:rsidP="4C141B35">
      <w:pPr>
        <w:rPr>
          <w:color w:val="000000" w:themeColor="text1"/>
          <w:sz w:val="24"/>
          <w:szCs w:val="24"/>
        </w:rPr>
      </w:pPr>
    </w:p>
    <w:p w:rsidR="6B8D2F71" w:rsidRDefault="6B8D2F71" w:rsidP="4C141B35">
      <w:pPr>
        <w:rPr>
          <w:b/>
          <w:bCs/>
          <w:color w:val="000000" w:themeColor="text1"/>
          <w:sz w:val="24"/>
          <w:szCs w:val="24"/>
        </w:rPr>
      </w:pPr>
      <w:r w:rsidRPr="4C141B35">
        <w:rPr>
          <w:b/>
          <w:bCs/>
          <w:color w:val="000000" w:themeColor="text1"/>
          <w:sz w:val="24"/>
          <w:szCs w:val="24"/>
        </w:rPr>
        <w:t>Reports</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rPr>
      </w:pPr>
      <w:r w:rsidRPr="4C141B35">
        <w:rPr>
          <w:rFonts w:ascii="Calibri" w:eastAsia="Calibri" w:hAnsi="Calibri" w:cs="Calibri"/>
          <w:color w:val="000000" w:themeColor="text1"/>
        </w:rPr>
        <w:t>Principal Report - Angel Herrick</w:t>
      </w:r>
    </w:p>
    <w:p w:rsidR="3C936CBE" w:rsidRDefault="00AE35F0" w:rsidP="4C141B35">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Retirement – Ms. Cook 3</w:t>
      </w:r>
      <w:r w:rsidRPr="00AE35F0">
        <w:rPr>
          <w:rFonts w:ascii="Calibri" w:eastAsia="Calibri" w:hAnsi="Calibri" w:cs="Calibri"/>
          <w:color w:val="000000" w:themeColor="text1"/>
          <w:vertAlign w:val="superscript"/>
        </w:rPr>
        <w:t>rd</w:t>
      </w:r>
      <w:r>
        <w:rPr>
          <w:rFonts w:ascii="Calibri" w:eastAsia="Calibri" w:hAnsi="Calibri" w:cs="Calibri"/>
          <w:color w:val="000000" w:themeColor="text1"/>
        </w:rPr>
        <w:t xml:space="preserve"> grade. Not rehiring, 3</w:t>
      </w:r>
      <w:r w:rsidRPr="00AE35F0">
        <w:rPr>
          <w:rFonts w:ascii="Calibri" w:eastAsia="Calibri" w:hAnsi="Calibri" w:cs="Calibri"/>
          <w:color w:val="000000" w:themeColor="text1"/>
          <w:vertAlign w:val="superscript"/>
        </w:rPr>
        <w:t>rd</w:t>
      </w:r>
      <w:r>
        <w:rPr>
          <w:rFonts w:ascii="Calibri" w:eastAsia="Calibri" w:hAnsi="Calibri" w:cs="Calibri"/>
          <w:color w:val="000000" w:themeColor="text1"/>
        </w:rPr>
        <w:t xml:space="preserve"> grade will have one less class.</w:t>
      </w:r>
    </w:p>
    <w:p w:rsidR="3C936CBE" w:rsidRDefault="00AE35F0" w:rsidP="4C141B35">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Hiring for classified positions. Ms. Schilling moving to 2</w:t>
      </w:r>
      <w:r w:rsidRPr="00AE35F0">
        <w:rPr>
          <w:rFonts w:ascii="Calibri" w:eastAsia="Calibri" w:hAnsi="Calibri" w:cs="Calibri"/>
          <w:color w:val="000000" w:themeColor="text1"/>
          <w:vertAlign w:val="superscript"/>
        </w:rPr>
        <w:t>nd</w:t>
      </w:r>
      <w:r>
        <w:rPr>
          <w:rFonts w:ascii="Calibri" w:eastAsia="Calibri" w:hAnsi="Calibri" w:cs="Calibri"/>
          <w:color w:val="000000" w:themeColor="text1"/>
        </w:rPr>
        <w:t xml:space="preserve"> grade. Hired Mr. </w:t>
      </w:r>
      <w:proofErr w:type="spellStart"/>
      <w:r>
        <w:rPr>
          <w:rFonts w:ascii="Calibri" w:eastAsia="Calibri" w:hAnsi="Calibri" w:cs="Calibri"/>
          <w:color w:val="000000" w:themeColor="text1"/>
        </w:rPr>
        <w:t>Bannick</w:t>
      </w:r>
      <w:proofErr w:type="spellEnd"/>
      <w:r>
        <w:rPr>
          <w:rFonts w:ascii="Calibri" w:eastAsia="Calibri" w:hAnsi="Calibri" w:cs="Calibri"/>
          <w:color w:val="000000" w:themeColor="text1"/>
        </w:rPr>
        <w:t xml:space="preserve"> for media site manager &amp; still hiring media tech. Completed hiring interviews for ELD paraprofessionals, still hiring for academic paraprofessionals. Posting for registrar/secretary to replace Mr. </w:t>
      </w:r>
      <w:proofErr w:type="spellStart"/>
      <w:r>
        <w:rPr>
          <w:rFonts w:ascii="Calibri" w:eastAsia="Calibri" w:hAnsi="Calibri" w:cs="Calibri"/>
          <w:color w:val="000000" w:themeColor="text1"/>
        </w:rPr>
        <w:t>Bannick</w:t>
      </w:r>
      <w:proofErr w:type="spellEnd"/>
      <w:r>
        <w:rPr>
          <w:rFonts w:ascii="Calibri" w:eastAsia="Calibri" w:hAnsi="Calibri" w:cs="Calibri"/>
          <w:color w:val="000000" w:themeColor="text1"/>
        </w:rPr>
        <w:t xml:space="preserve">. Hiring another CBA professional for autism. Hiring another behavior paraprofessional to work with Ms. </w:t>
      </w:r>
      <w:proofErr w:type="spellStart"/>
      <w:r>
        <w:rPr>
          <w:rFonts w:ascii="Calibri" w:eastAsia="Calibri" w:hAnsi="Calibri" w:cs="Calibri"/>
          <w:color w:val="000000" w:themeColor="text1"/>
        </w:rPr>
        <w:t>Fierro</w:t>
      </w:r>
      <w:proofErr w:type="spellEnd"/>
      <w:r>
        <w:rPr>
          <w:rFonts w:ascii="Calibri" w:eastAsia="Calibri" w:hAnsi="Calibri" w:cs="Calibri"/>
          <w:color w:val="000000" w:themeColor="text1"/>
        </w:rPr>
        <w:t>.</w:t>
      </w:r>
    </w:p>
    <w:p w:rsidR="2E0963C8" w:rsidRDefault="00AE35F0" w:rsidP="4C141B35">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Budget – we are at our projected number of students (491) so we can’t take more choice at this time.</w:t>
      </w:r>
    </w:p>
    <w:p w:rsidR="00AE35F0" w:rsidRDefault="00AE35F0" w:rsidP="4C141B35">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Testing – going smoothly.</w:t>
      </w:r>
    </w:p>
    <w:p w:rsidR="4E247293" w:rsidRDefault="00AE35F0" w:rsidP="00AE35F0">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Traffic light – planning to do it this summer. Approved by the board. City engineer is working on it. We will have additional buses next year with</w:t>
      </w:r>
      <w:r w:rsidR="00E81081">
        <w:rPr>
          <w:rFonts w:ascii="Calibri" w:eastAsia="Calibri" w:hAnsi="Calibri" w:cs="Calibri"/>
          <w:color w:val="000000" w:themeColor="text1"/>
        </w:rPr>
        <w:t xml:space="preserve"> new</w:t>
      </w:r>
      <w:r>
        <w:rPr>
          <w:rFonts w:ascii="Calibri" w:eastAsia="Calibri" w:hAnsi="Calibri" w:cs="Calibri"/>
          <w:color w:val="000000" w:themeColor="text1"/>
        </w:rPr>
        <w:t xml:space="preserve"> autism program. We are concerned about the light slowing down traffic.</w:t>
      </w:r>
    </w:p>
    <w:p w:rsidR="00AE35F0" w:rsidRPr="00AE35F0" w:rsidRDefault="00AE35F0" w:rsidP="00AE35F0">
      <w:pPr>
        <w:pStyle w:val="ListParagraph"/>
        <w:numPr>
          <w:ilvl w:val="1"/>
          <w:numId w:val="1"/>
        </w:numPr>
        <w:spacing w:before="220" w:after="220"/>
        <w:rPr>
          <w:rFonts w:ascii="Calibri" w:eastAsia="Calibri" w:hAnsi="Calibri" w:cs="Calibri"/>
          <w:color w:val="000000" w:themeColor="text1"/>
        </w:rPr>
      </w:pPr>
      <w:r>
        <w:rPr>
          <w:rFonts w:ascii="Calibri" w:eastAsia="Calibri" w:hAnsi="Calibri" w:cs="Calibri"/>
          <w:color w:val="000000" w:themeColor="text1"/>
        </w:rPr>
        <w:t>Outdoor classroom – no new news. Design is much more expensive than the money we have. District bidding using the funds we currently have, with scaled down version of our design.</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Teacher report</w:t>
      </w:r>
      <w:r w:rsidR="2B82AACE" w:rsidRPr="4C141B35">
        <w:rPr>
          <w:rFonts w:ascii="Calibri" w:eastAsia="Calibri" w:hAnsi="Calibri" w:cs="Calibri"/>
          <w:color w:val="000000" w:themeColor="text1"/>
          <w:sz w:val="22"/>
          <w:szCs w:val="22"/>
        </w:rPr>
        <w:t xml:space="preserve"> –Ms. Walter / Ms. </w:t>
      </w:r>
      <w:proofErr w:type="spellStart"/>
      <w:r w:rsidR="2B82AACE" w:rsidRPr="4C141B35">
        <w:rPr>
          <w:rFonts w:ascii="Calibri" w:eastAsia="Calibri" w:hAnsi="Calibri" w:cs="Calibri"/>
          <w:color w:val="000000" w:themeColor="text1"/>
          <w:sz w:val="22"/>
          <w:szCs w:val="22"/>
        </w:rPr>
        <w:t>Defazio</w:t>
      </w:r>
      <w:proofErr w:type="spellEnd"/>
    </w:p>
    <w:p w:rsidR="00B05232" w:rsidRDefault="00B05232" w:rsidP="4C141B35">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Testing Is underway, going smoothly</w:t>
      </w:r>
    </w:p>
    <w:p w:rsidR="6ADCB88C" w:rsidRDefault="6ADCB88C" w:rsidP="4C141B35">
      <w:pPr>
        <w:pStyle w:val="ListParagraph"/>
        <w:numPr>
          <w:ilvl w:val="1"/>
          <w:numId w:val="1"/>
        </w:numPr>
        <w:spacing w:before="220" w:after="22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 xml:space="preserve">Appreciate the </w:t>
      </w:r>
      <w:r w:rsidR="00B05232">
        <w:rPr>
          <w:rFonts w:ascii="Calibri" w:eastAsia="Calibri" w:hAnsi="Calibri" w:cs="Calibri"/>
          <w:color w:val="000000" w:themeColor="text1"/>
          <w:sz w:val="22"/>
          <w:szCs w:val="22"/>
        </w:rPr>
        <w:t>international luncheon</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Treasurer Report -Jennifer Bowman</w:t>
      </w:r>
    </w:p>
    <w:p w:rsidR="4EAA77A1" w:rsidRDefault="4EAA77A1" w:rsidP="4C141B35">
      <w:pPr>
        <w:pStyle w:val="ListParagraph"/>
        <w:numPr>
          <w:ilvl w:val="1"/>
          <w:numId w:val="1"/>
        </w:numPr>
        <w:spacing w:before="220" w:after="22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Re: mini-grants, still another $3k available</w:t>
      </w:r>
    </w:p>
    <w:p w:rsidR="4EAA77A1" w:rsidRDefault="00760639" w:rsidP="4C141B35">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Presented proposed budget – we are in a healthy financial position for next year. We</w:t>
      </w:r>
      <w:r w:rsidR="4EAA77A1" w:rsidRPr="4C141B35">
        <w:rPr>
          <w:rFonts w:ascii="Calibri" w:eastAsia="Calibri" w:hAnsi="Calibri" w:cs="Calibri"/>
          <w:color w:val="000000" w:themeColor="text1"/>
          <w:sz w:val="22"/>
          <w:szCs w:val="22"/>
        </w:rPr>
        <w:t xml:space="preserve"> will need to be approved in May</w:t>
      </w:r>
    </w:p>
    <w:p w:rsidR="00B24714" w:rsidRDefault="6B8D2F71" w:rsidP="00B24714">
      <w:pPr>
        <w:pStyle w:val="ListParagraph"/>
        <w:numPr>
          <w:ilvl w:val="0"/>
          <w:numId w:val="1"/>
        </w:numPr>
        <w:spacing w:before="220" w:after="220"/>
        <w:ind w:left="360"/>
        <w:rPr>
          <w:rFonts w:ascii="Calibri" w:eastAsia="Calibri" w:hAnsi="Calibri" w:cs="Calibri"/>
          <w:color w:val="000000" w:themeColor="text1"/>
          <w:sz w:val="22"/>
          <w:szCs w:val="22"/>
        </w:rPr>
      </w:pPr>
      <w:proofErr w:type="spellStart"/>
      <w:r w:rsidRPr="4C141B35">
        <w:rPr>
          <w:rFonts w:ascii="Calibri" w:eastAsia="Calibri" w:hAnsi="Calibri" w:cs="Calibri"/>
          <w:color w:val="000000" w:themeColor="text1"/>
          <w:sz w:val="22"/>
          <w:szCs w:val="22"/>
        </w:rPr>
        <w:t>FundRunTeam</w:t>
      </w:r>
      <w:proofErr w:type="spellEnd"/>
      <w:r w:rsidRPr="4C141B35">
        <w:rPr>
          <w:rFonts w:ascii="Calibri" w:eastAsia="Calibri" w:hAnsi="Calibri" w:cs="Calibri"/>
          <w:color w:val="000000" w:themeColor="text1"/>
          <w:sz w:val="22"/>
          <w:szCs w:val="22"/>
        </w:rPr>
        <w:t xml:space="preserve"> –  </w:t>
      </w:r>
      <w:r w:rsidR="2259EEC5" w:rsidRPr="4C141B35">
        <w:rPr>
          <w:rFonts w:ascii="Calibri" w:eastAsia="Calibri" w:hAnsi="Calibri" w:cs="Calibri"/>
          <w:color w:val="000000" w:themeColor="text1"/>
          <w:sz w:val="22"/>
          <w:szCs w:val="22"/>
        </w:rPr>
        <w:t>Marie Austria</w:t>
      </w:r>
      <w:r w:rsidR="21677CD6" w:rsidRPr="4C141B35">
        <w:rPr>
          <w:rFonts w:ascii="Calibri" w:eastAsia="Calibri" w:hAnsi="Calibri" w:cs="Calibri"/>
          <w:color w:val="000000" w:themeColor="text1"/>
          <w:sz w:val="22"/>
          <w:szCs w:val="22"/>
        </w:rPr>
        <w:t xml:space="preserve"> </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Had first meeting. Partnering again with B2SB &amp; directory for sponsorships.</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Feedback from last year was that prize drawings were somewhat disruptive and work for the teachers. We are scaling that back next year.</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Will need a meeting with Angel to set fundraising goal and approve class prizes.</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Fund Run got a new volunteer but could always use more.</w:t>
      </w:r>
    </w:p>
    <w:p w:rsidR="6B8D2F71" w:rsidRPr="00B24714" w:rsidRDefault="6B8D2F71" w:rsidP="00B24714">
      <w:pPr>
        <w:pStyle w:val="ListParagraph"/>
        <w:numPr>
          <w:ilvl w:val="0"/>
          <w:numId w:val="1"/>
        </w:numPr>
        <w:spacing w:before="220" w:after="220"/>
        <w:ind w:left="360"/>
        <w:rPr>
          <w:rFonts w:ascii="Calibri" w:eastAsia="Calibri" w:hAnsi="Calibri" w:cs="Calibri"/>
          <w:color w:val="000000" w:themeColor="text1"/>
          <w:sz w:val="22"/>
          <w:szCs w:val="22"/>
        </w:rPr>
      </w:pPr>
      <w:r w:rsidRPr="00B24714">
        <w:rPr>
          <w:rFonts w:ascii="Calibri" w:eastAsia="Calibri" w:hAnsi="Calibri" w:cs="Calibri"/>
          <w:color w:val="000000" w:themeColor="text1"/>
        </w:rPr>
        <w:t xml:space="preserve">Fall Festival / Back to School bash– Deanna Rinehart </w:t>
      </w:r>
      <w:r w:rsidR="2290B74D" w:rsidRPr="00B24714">
        <w:rPr>
          <w:rFonts w:ascii="Calibri" w:eastAsia="Calibri" w:hAnsi="Calibri" w:cs="Calibri"/>
          <w:color w:val="000000" w:themeColor="text1"/>
        </w:rPr>
        <w:t xml:space="preserve">/ </w:t>
      </w:r>
      <w:proofErr w:type="spellStart"/>
      <w:r w:rsidR="00B24714">
        <w:rPr>
          <w:rFonts w:ascii="Calibri" w:eastAsia="Calibri" w:hAnsi="Calibri" w:cs="Calibri"/>
          <w:color w:val="000000" w:themeColor="text1"/>
        </w:rPr>
        <w:t>Meisha</w:t>
      </w:r>
      <w:proofErr w:type="spellEnd"/>
      <w:r w:rsidR="00B24714">
        <w:rPr>
          <w:rFonts w:ascii="Calibri" w:eastAsia="Calibri" w:hAnsi="Calibri" w:cs="Calibri"/>
          <w:color w:val="000000" w:themeColor="text1"/>
        </w:rPr>
        <w:t>-</w:t>
      </w:r>
      <w:r w:rsidR="2290B74D" w:rsidRPr="00B24714">
        <w:rPr>
          <w:rFonts w:ascii="Calibri" w:eastAsia="Calibri" w:hAnsi="Calibri" w:cs="Calibri"/>
          <w:color w:val="000000" w:themeColor="text1"/>
        </w:rPr>
        <w:t xml:space="preserve">Gaye </w:t>
      </w:r>
      <w:proofErr w:type="spellStart"/>
      <w:r w:rsidR="2290B74D" w:rsidRPr="00B24714">
        <w:rPr>
          <w:rFonts w:ascii="Calibri" w:eastAsia="Calibri" w:hAnsi="Calibri" w:cs="Calibri"/>
          <w:color w:val="000000" w:themeColor="text1"/>
        </w:rPr>
        <w:t>Pon</w:t>
      </w:r>
      <w:proofErr w:type="spellEnd"/>
    </w:p>
    <w:p w:rsidR="2290B74D" w:rsidRDefault="00B24714" w:rsidP="4C141B35">
      <w:pPr>
        <w:pStyle w:val="ListParagraph"/>
        <w:numPr>
          <w:ilvl w:val="1"/>
          <w:numId w:val="1"/>
        </w:numPr>
        <w:spacing w:before="220" w:after="220"/>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t>Airbound</w:t>
      </w:r>
      <w:proofErr w:type="spellEnd"/>
      <w:r>
        <w:rPr>
          <w:rFonts w:ascii="Calibri" w:eastAsia="Calibri" w:hAnsi="Calibri" w:cs="Calibri"/>
          <w:color w:val="000000" w:themeColor="text1"/>
          <w:sz w:val="22"/>
          <w:szCs w:val="22"/>
        </w:rPr>
        <w:t xml:space="preserve"> contract is done.</w:t>
      </w:r>
    </w:p>
    <w:p w:rsidR="00B24714" w:rsidRDefault="00B24714" w:rsidP="4C141B35">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Coordinating with </w:t>
      </w:r>
      <w:proofErr w:type="spellStart"/>
      <w:r>
        <w:rPr>
          <w:rFonts w:ascii="Calibri" w:eastAsia="Calibri" w:hAnsi="Calibri" w:cs="Calibri"/>
          <w:color w:val="000000" w:themeColor="text1"/>
          <w:sz w:val="22"/>
          <w:szCs w:val="22"/>
        </w:rPr>
        <w:t>FundRun</w:t>
      </w:r>
      <w:proofErr w:type="spellEnd"/>
      <w:r>
        <w:rPr>
          <w:rFonts w:ascii="Calibri" w:eastAsia="Calibri" w:hAnsi="Calibri" w:cs="Calibri"/>
          <w:color w:val="000000" w:themeColor="text1"/>
          <w:sz w:val="22"/>
          <w:szCs w:val="22"/>
        </w:rPr>
        <w:t xml:space="preserve"> for fundraising packages.</w:t>
      </w:r>
    </w:p>
    <w:p w:rsidR="00B24714" w:rsidRDefault="00B24714" w:rsidP="4C141B35">
      <w:pPr>
        <w:pStyle w:val="ListParagraph"/>
        <w:numPr>
          <w:ilvl w:val="1"/>
          <w:numId w:val="1"/>
        </w:numPr>
        <w:spacing w:before="220" w:after="220"/>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t>Meisha</w:t>
      </w:r>
      <w:proofErr w:type="spellEnd"/>
      <w:r>
        <w:rPr>
          <w:rFonts w:ascii="Calibri" w:eastAsia="Calibri" w:hAnsi="Calibri" w:cs="Calibri"/>
          <w:color w:val="000000" w:themeColor="text1"/>
          <w:sz w:val="22"/>
          <w:szCs w:val="22"/>
        </w:rPr>
        <w:t xml:space="preserve"> finalizing food trucks</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Scholastic Book Fair –</w:t>
      </w:r>
      <w:r w:rsidR="03AA9754" w:rsidRPr="4C141B35">
        <w:rPr>
          <w:rFonts w:ascii="Calibri" w:eastAsia="Calibri" w:hAnsi="Calibri" w:cs="Calibri"/>
          <w:color w:val="000000" w:themeColor="text1"/>
          <w:sz w:val="22"/>
          <w:szCs w:val="22"/>
        </w:rPr>
        <w:t>Rachel Schmelzle</w:t>
      </w:r>
    </w:p>
    <w:p w:rsidR="00B24714" w:rsidRDefault="0427390D" w:rsidP="00B24714">
      <w:pPr>
        <w:pStyle w:val="ListParagraph"/>
        <w:numPr>
          <w:ilvl w:val="1"/>
          <w:numId w:val="1"/>
        </w:numPr>
        <w:spacing w:before="220" w:after="22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Late October/early November</w:t>
      </w:r>
    </w:p>
    <w:p w:rsidR="0D35FDEE" w:rsidRP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We need another Co-chair</w:t>
      </w:r>
    </w:p>
    <w:p w:rsidR="5D47B64E"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 xml:space="preserve">Book Bowl – Lisa </w:t>
      </w:r>
      <w:proofErr w:type="spellStart"/>
      <w:r w:rsidRPr="4C141B35">
        <w:rPr>
          <w:rFonts w:ascii="Calibri" w:eastAsia="Calibri" w:hAnsi="Calibri" w:cs="Calibri"/>
          <w:color w:val="000000" w:themeColor="text1"/>
          <w:sz w:val="22"/>
          <w:szCs w:val="22"/>
        </w:rPr>
        <w:t>Ordo</w:t>
      </w:r>
      <w:r w:rsidR="000069F4">
        <w:rPr>
          <w:rFonts w:ascii="Calibri" w:eastAsia="Calibri" w:hAnsi="Calibri" w:cs="Calibri"/>
          <w:color w:val="000000" w:themeColor="text1"/>
          <w:sz w:val="22"/>
          <w:szCs w:val="22"/>
        </w:rPr>
        <w:t>ñ</w:t>
      </w:r>
      <w:r w:rsidRPr="4C141B35">
        <w:rPr>
          <w:rFonts w:ascii="Calibri" w:eastAsia="Calibri" w:hAnsi="Calibri" w:cs="Calibri"/>
          <w:color w:val="000000" w:themeColor="text1"/>
          <w:sz w:val="22"/>
          <w:szCs w:val="22"/>
        </w:rPr>
        <w:t>ez</w:t>
      </w:r>
      <w:proofErr w:type="spellEnd"/>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Meeting at the end of April deciding 3</w:t>
      </w:r>
      <w:r w:rsidRPr="00B24714">
        <w:rPr>
          <w:rFonts w:ascii="Calibri" w:eastAsia="Calibri" w:hAnsi="Calibri" w:cs="Calibri"/>
          <w:color w:val="000000" w:themeColor="text1"/>
          <w:sz w:val="22"/>
          <w:szCs w:val="22"/>
          <w:vertAlign w:val="superscript"/>
        </w:rPr>
        <w:t>rd</w:t>
      </w:r>
      <w:r>
        <w:rPr>
          <w:rFonts w:ascii="Calibri" w:eastAsia="Calibri" w:hAnsi="Calibri" w:cs="Calibri"/>
          <w:color w:val="000000" w:themeColor="text1"/>
          <w:sz w:val="22"/>
          <w:szCs w:val="22"/>
        </w:rPr>
        <w:t xml:space="preserve"> &amp; 4</w:t>
      </w:r>
      <w:r w:rsidRPr="00B24714">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xml:space="preserve"> grade lists.</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We need 3</w:t>
      </w:r>
      <w:r w:rsidRPr="00B24714">
        <w:rPr>
          <w:rFonts w:ascii="Calibri" w:eastAsia="Calibri" w:hAnsi="Calibri" w:cs="Calibri"/>
          <w:color w:val="000000" w:themeColor="text1"/>
          <w:sz w:val="22"/>
          <w:szCs w:val="22"/>
          <w:vertAlign w:val="superscript"/>
        </w:rPr>
        <w:t>rd</w:t>
      </w:r>
      <w:r>
        <w:rPr>
          <w:rFonts w:ascii="Calibri" w:eastAsia="Calibri" w:hAnsi="Calibri" w:cs="Calibri"/>
          <w:color w:val="000000" w:themeColor="text1"/>
          <w:sz w:val="22"/>
          <w:szCs w:val="22"/>
        </w:rPr>
        <w:t xml:space="preserve"> grade volunteers for next year</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Staff Appreciation – Megan Clay</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Around the world luncheon went well</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End of CMAS we are providing a surprise cookie treat for teachers</w:t>
      </w:r>
    </w:p>
    <w:p w:rsidR="00B24714" w:rsidRDefault="00B24714" w:rsidP="00B24714">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Staff appreciation week on the week of May 5</w:t>
      </w:r>
    </w:p>
    <w:p w:rsidR="78CA65F3" w:rsidRDefault="6B8D2F71" w:rsidP="4C141B35">
      <w:pPr>
        <w:pStyle w:val="ListParagraph"/>
        <w:numPr>
          <w:ilvl w:val="0"/>
          <w:numId w:val="1"/>
        </w:numPr>
        <w:spacing w:before="220" w:after="220" w:line="259" w:lineRule="auto"/>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 xml:space="preserve">Yearbook – </w:t>
      </w:r>
      <w:r w:rsidR="0426B7AD" w:rsidRPr="4C141B35">
        <w:rPr>
          <w:rFonts w:ascii="Calibri" w:eastAsia="Calibri" w:hAnsi="Calibri" w:cs="Calibri"/>
          <w:color w:val="000000" w:themeColor="text1"/>
          <w:sz w:val="22"/>
          <w:szCs w:val="22"/>
        </w:rPr>
        <w:t>Ally Black</w:t>
      </w:r>
    </w:p>
    <w:p w:rsidR="78CA65F3"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 xml:space="preserve">Library – </w:t>
      </w:r>
      <w:r w:rsidR="1A9B0827" w:rsidRPr="4C141B35">
        <w:rPr>
          <w:rFonts w:ascii="Calibri" w:eastAsia="Calibri" w:hAnsi="Calibri" w:cs="Calibri"/>
          <w:color w:val="000000" w:themeColor="text1"/>
          <w:sz w:val="22"/>
          <w:szCs w:val="22"/>
        </w:rPr>
        <w:t>Ally Black</w:t>
      </w:r>
    </w:p>
    <w:p w:rsidR="6B8D2F71" w:rsidRDefault="6B8D2F71" w:rsidP="4C141B35">
      <w:pPr>
        <w:pStyle w:val="ListParagraph"/>
        <w:numPr>
          <w:ilvl w:val="0"/>
          <w:numId w:val="1"/>
        </w:numPr>
        <w:spacing w:before="220" w:after="220"/>
        <w:ind w:left="360"/>
        <w:rPr>
          <w:rFonts w:ascii="Calibri" w:eastAsia="Calibri" w:hAnsi="Calibri" w:cs="Calibri"/>
          <w:color w:val="000000" w:themeColor="text1"/>
          <w:sz w:val="22"/>
          <w:szCs w:val="22"/>
        </w:rPr>
      </w:pPr>
      <w:r w:rsidRPr="4C141B35">
        <w:rPr>
          <w:rFonts w:ascii="Calibri" w:eastAsia="Calibri" w:hAnsi="Calibri" w:cs="Calibri"/>
          <w:color w:val="000000" w:themeColor="text1"/>
          <w:sz w:val="22"/>
          <w:szCs w:val="22"/>
        </w:rPr>
        <w:t>New Business-</w:t>
      </w:r>
    </w:p>
    <w:p w:rsidR="65642086" w:rsidRDefault="00B05232" w:rsidP="4C141B35">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4th</w:t>
      </w:r>
      <w:r w:rsidR="65642086" w:rsidRPr="4C141B35">
        <w:rPr>
          <w:rFonts w:ascii="Calibri" w:eastAsia="Calibri" w:hAnsi="Calibri" w:cs="Calibri"/>
          <w:color w:val="000000" w:themeColor="text1"/>
          <w:sz w:val="22"/>
          <w:szCs w:val="22"/>
        </w:rPr>
        <w:t xml:space="preserve"> Grade Mini Grant – </w:t>
      </w:r>
      <w:r>
        <w:rPr>
          <w:rFonts w:ascii="Calibri" w:eastAsia="Calibri" w:hAnsi="Calibri" w:cs="Calibri"/>
          <w:color w:val="000000" w:themeColor="text1"/>
          <w:sz w:val="22"/>
          <w:szCs w:val="22"/>
        </w:rPr>
        <w:t>2 field trips in May. Covering the cost of 15 families for 2 field trips. Asking $</w:t>
      </w:r>
      <w:proofErr w:type="gramStart"/>
      <w:r>
        <w:rPr>
          <w:rFonts w:ascii="Calibri" w:eastAsia="Calibri" w:hAnsi="Calibri" w:cs="Calibri"/>
          <w:color w:val="000000" w:themeColor="text1"/>
          <w:sz w:val="22"/>
          <w:szCs w:val="22"/>
        </w:rPr>
        <w:t>300,</w:t>
      </w:r>
      <w:proofErr w:type="gramEnd"/>
      <w:r>
        <w:rPr>
          <w:rFonts w:ascii="Calibri" w:eastAsia="Calibri" w:hAnsi="Calibri" w:cs="Calibri"/>
          <w:color w:val="000000" w:themeColor="text1"/>
          <w:sz w:val="22"/>
          <w:szCs w:val="22"/>
        </w:rPr>
        <w:t xml:space="preserve"> may end up costing less.</w:t>
      </w:r>
    </w:p>
    <w:p w:rsidR="4C141B35" w:rsidRDefault="00B05232" w:rsidP="00760639">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Office</w:t>
      </w:r>
      <w:r w:rsidR="000069F4">
        <w:rPr>
          <w:rFonts w:ascii="Calibri" w:eastAsia="Calibri" w:hAnsi="Calibri" w:cs="Calibri"/>
          <w:color w:val="000000" w:themeColor="text1"/>
          <w:sz w:val="22"/>
          <w:szCs w:val="22"/>
        </w:rPr>
        <w:t xml:space="preserve"> Mini Grant</w:t>
      </w:r>
      <w:r>
        <w:rPr>
          <w:rFonts w:ascii="Calibri" w:eastAsia="Calibri" w:hAnsi="Calibri" w:cs="Calibri"/>
          <w:color w:val="000000" w:themeColor="text1"/>
          <w:sz w:val="22"/>
          <w:szCs w:val="22"/>
        </w:rPr>
        <w:t xml:space="preserve"> – donations to Little Shop of Physics, doing presentations this Thursday for K-4 - $500</w:t>
      </w:r>
    </w:p>
    <w:p w:rsidR="000069F4" w:rsidRDefault="000069F4" w:rsidP="00760639">
      <w:pPr>
        <w:pStyle w:val="ListParagraph"/>
        <w:numPr>
          <w:ilvl w:val="1"/>
          <w:numId w:val="1"/>
        </w:numPr>
        <w:spacing w:before="220" w:after="220"/>
        <w:rPr>
          <w:rFonts w:ascii="Calibri" w:eastAsia="Calibri" w:hAnsi="Calibri" w:cs="Calibri"/>
          <w:color w:val="000000" w:themeColor="text1"/>
          <w:sz w:val="22"/>
          <w:szCs w:val="22"/>
        </w:rPr>
      </w:pPr>
      <w:r>
        <w:rPr>
          <w:rFonts w:ascii="Calibri" w:eastAsia="Calibri" w:hAnsi="Calibri" w:cs="Calibri"/>
          <w:color w:val="000000" w:themeColor="text1"/>
          <w:sz w:val="22"/>
          <w:szCs w:val="22"/>
        </w:rPr>
        <w:t>Marie expressed concern about PTO mini grants being used to pay for buses for families that are able to pay but just forget. Angel says we can’t demand payment, we can’t overcharge other families to cover the difference, and ‘free &amp; reduced’ list is confidential, principal doesn’t even have access so we can’t tell which families need financial assistance and which families do not.</w:t>
      </w:r>
      <w:r w:rsidR="0044677B">
        <w:rPr>
          <w:rFonts w:ascii="Calibri" w:eastAsia="Calibri" w:hAnsi="Calibri" w:cs="Calibri"/>
          <w:color w:val="000000" w:themeColor="text1"/>
          <w:sz w:val="22"/>
          <w:szCs w:val="22"/>
        </w:rPr>
        <w:t xml:space="preserve"> We are planning </w:t>
      </w:r>
      <w:r>
        <w:rPr>
          <w:rFonts w:ascii="Calibri" w:eastAsia="Calibri" w:hAnsi="Calibri" w:cs="Calibri"/>
          <w:color w:val="000000" w:themeColor="text1"/>
          <w:sz w:val="22"/>
          <w:szCs w:val="22"/>
        </w:rPr>
        <w:t xml:space="preserve">a meeting with Stacey &amp; Ms. </w:t>
      </w:r>
      <w:proofErr w:type="spellStart"/>
      <w:r>
        <w:rPr>
          <w:rFonts w:ascii="Calibri" w:eastAsia="Calibri" w:hAnsi="Calibri" w:cs="Calibri"/>
          <w:color w:val="000000" w:themeColor="text1"/>
          <w:sz w:val="22"/>
          <w:szCs w:val="22"/>
        </w:rPr>
        <w:t>Fierro</w:t>
      </w:r>
      <w:proofErr w:type="spellEnd"/>
      <w:r>
        <w:rPr>
          <w:rFonts w:ascii="Calibri" w:eastAsia="Calibri" w:hAnsi="Calibri" w:cs="Calibri"/>
          <w:color w:val="000000" w:themeColor="text1"/>
          <w:sz w:val="22"/>
          <w:szCs w:val="22"/>
        </w:rPr>
        <w:t xml:space="preserve"> to discuss what is </w:t>
      </w:r>
      <w:r w:rsidR="0044677B">
        <w:rPr>
          <w:rFonts w:ascii="Calibri" w:eastAsia="Calibri" w:hAnsi="Calibri" w:cs="Calibri"/>
          <w:color w:val="000000" w:themeColor="text1"/>
          <w:sz w:val="22"/>
          <w:szCs w:val="22"/>
        </w:rPr>
        <w:t>possible for the PTO to do to sol</w:t>
      </w:r>
      <w:r>
        <w:rPr>
          <w:rFonts w:ascii="Calibri" w:eastAsia="Calibri" w:hAnsi="Calibri" w:cs="Calibri"/>
          <w:color w:val="000000" w:themeColor="text1"/>
          <w:sz w:val="22"/>
          <w:szCs w:val="22"/>
        </w:rPr>
        <w:t>ve this.</w:t>
      </w:r>
      <w:r w:rsidR="007909CA">
        <w:rPr>
          <w:rFonts w:ascii="Calibri" w:eastAsia="Calibri" w:hAnsi="Calibri" w:cs="Calibri"/>
          <w:color w:val="000000" w:themeColor="text1"/>
          <w:sz w:val="22"/>
          <w:szCs w:val="22"/>
        </w:rPr>
        <w:t xml:space="preserve"> We will create an estimate based on this year’s bus mini grants.</w:t>
      </w:r>
    </w:p>
    <w:p w:rsidR="007909CA" w:rsidRPr="00760639" w:rsidRDefault="007909CA" w:rsidP="00760639">
      <w:pPr>
        <w:pStyle w:val="ListParagraph"/>
        <w:numPr>
          <w:ilvl w:val="1"/>
          <w:numId w:val="1"/>
        </w:numPr>
        <w:spacing w:before="220" w:after="220"/>
        <w:rPr>
          <w:rFonts w:ascii="Calibri" w:eastAsia="Calibri" w:hAnsi="Calibri" w:cs="Calibri"/>
          <w:color w:val="000000" w:themeColor="text1"/>
          <w:sz w:val="22"/>
          <w:szCs w:val="22"/>
        </w:rPr>
      </w:pPr>
      <w:r>
        <w:rPr>
          <w:color w:val="000000" w:themeColor="text1"/>
        </w:rPr>
        <w:t xml:space="preserve">Introduction from </w:t>
      </w:r>
      <w:proofErr w:type="spellStart"/>
      <w:r>
        <w:rPr>
          <w:color w:val="000000" w:themeColor="text1"/>
        </w:rPr>
        <w:t>Rocío</w:t>
      </w:r>
      <w:proofErr w:type="spellEnd"/>
      <w:r>
        <w:rPr>
          <w:color w:val="000000" w:themeColor="text1"/>
        </w:rPr>
        <w:t xml:space="preserve"> – treasurer for next year.</w:t>
      </w:r>
    </w:p>
    <w:p w:rsidR="6B8D2F71" w:rsidRDefault="6B8D2F71" w:rsidP="04A050CC">
      <w:pPr>
        <w:rPr>
          <w:rFonts w:ascii="Calibri" w:eastAsia="Calibri" w:hAnsi="Calibri" w:cs="Calibri"/>
          <w:color w:val="000000" w:themeColor="text1"/>
        </w:rPr>
      </w:pPr>
      <w:r w:rsidRPr="0C4FF9EE">
        <w:rPr>
          <w:rFonts w:ascii="Calibri" w:eastAsia="Calibri" w:hAnsi="Calibri" w:cs="Calibri"/>
          <w:color w:val="000000" w:themeColor="text1"/>
        </w:rPr>
        <w:t xml:space="preserve">Meeting is adjourned at </w:t>
      </w:r>
      <w:r w:rsidR="3E473E80" w:rsidRPr="0C4FF9EE">
        <w:rPr>
          <w:rFonts w:ascii="Calibri" w:eastAsia="Calibri" w:hAnsi="Calibri" w:cs="Calibri"/>
          <w:color w:val="000000" w:themeColor="text1"/>
        </w:rPr>
        <w:t>1</w:t>
      </w:r>
      <w:r w:rsidRPr="0C4FF9EE">
        <w:rPr>
          <w:rFonts w:ascii="Calibri" w:eastAsia="Calibri" w:hAnsi="Calibri" w:cs="Calibri"/>
          <w:color w:val="000000" w:themeColor="text1"/>
        </w:rPr>
        <w:t>:</w:t>
      </w:r>
      <w:r w:rsidR="007909CA">
        <w:rPr>
          <w:rFonts w:ascii="Calibri" w:eastAsia="Calibri" w:hAnsi="Calibri" w:cs="Calibri"/>
          <w:color w:val="000000" w:themeColor="text1"/>
        </w:rPr>
        <w:t>15</w:t>
      </w:r>
      <w:r w:rsidRPr="0C4FF9EE">
        <w:rPr>
          <w:rFonts w:ascii="Calibri" w:eastAsia="Calibri" w:hAnsi="Calibri" w:cs="Calibri"/>
          <w:color w:val="000000" w:themeColor="text1"/>
        </w:rPr>
        <w:t xml:space="preserve"> pm.</w:t>
      </w:r>
    </w:p>
    <w:p w:rsidR="78CA65F3" w:rsidRDefault="78CA65F3"/>
    <w:p w:rsidR="78CA65F3" w:rsidRDefault="78CA65F3" w:rsidP="78CA65F3">
      <w:pPr>
        <w:rPr>
          <w:rFonts w:ascii="Calibri" w:eastAsia="Calibri" w:hAnsi="Calibri" w:cs="Calibri"/>
          <w:b/>
          <w:bCs/>
          <w:color w:val="000000" w:themeColor="text1"/>
          <w:sz w:val="24"/>
          <w:szCs w:val="24"/>
        </w:rPr>
      </w:pPr>
    </w:p>
    <w:sectPr w:rsidR="78CA65F3" w:rsidSect="000A46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B9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23255"/>
    <w:multiLevelType w:val="hybridMultilevel"/>
    <w:tmpl w:val="5838DFB6"/>
    <w:lvl w:ilvl="0" w:tplc="72268B8C">
      <w:start w:val="1"/>
      <w:numFmt w:val="decimal"/>
      <w:lvlText w:val="%1."/>
      <w:lvlJc w:val="left"/>
      <w:pPr>
        <w:tabs>
          <w:tab w:val="num" w:pos="720"/>
        </w:tabs>
        <w:ind w:left="720" w:hanging="360"/>
      </w:pPr>
    </w:lvl>
    <w:lvl w:ilvl="1" w:tplc="DE3E8102">
      <w:start w:val="1"/>
      <w:numFmt w:val="lowerLetter"/>
      <w:lvlText w:val="%2."/>
      <w:lvlJc w:val="left"/>
      <w:pPr>
        <w:tabs>
          <w:tab w:val="num" w:pos="1440"/>
        </w:tabs>
        <w:ind w:left="1440" w:hanging="360"/>
      </w:pPr>
    </w:lvl>
    <w:lvl w:ilvl="2" w:tplc="CBDE7E40" w:tentative="1">
      <w:start w:val="1"/>
      <w:numFmt w:val="decimal"/>
      <w:lvlText w:val="%3."/>
      <w:lvlJc w:val="left"/>
      <w:pPr>
        <w:tabs>
          <w:tab w:val="num" w:pos="2160"/>
        </w:tabs>
        <w:ind w:left="2160" w:hanging="360"/>
      </w:pPr>
    </w:lvl>
    <w:lvl w:ilvl="3" w:tplc="BC36E9A0" w:tentative="1">
      <w:start w:val="1"/>
      <w:numFmt w:val="decimal"/>
      <w:lvlText w:val="%4."/>
      <w:lvlJc w:val="left"/>
      <w:pPr>
        <w:tabs>
          <w:tab w:val="num" w:pos="2880"/>
        </w:tabs>
        <w:ind w:left="2880" w:hanging="360"/>
      </w:pPr>
    </w:lvl>
    <w:lvl w:ilvl="4" w:tplc="63E6CEB6" w:tentative="1">
      <w:start w:val="1"/>
      <w:numFmt w:val="decimal"/>
      <w:lvlText w:val="%5."/>
      <w:lvlJc w:val="left"/>
      <w:pPr>
        <w:tabs>
          <w:tab w:val="num" w:pos="3600"/>
        </w:tabs>
        <w:ind w:left="3600" w:hanging="360"/>
      </w:pPr>
    </w:lvl>
    <w:lvl w:ilvl="5" w:tplc="B538D66A" w:tentative="1">
      <w:start w:val="1"/>
      <w:numFmt w:val="decimal"/>
      <w:lvlText w:val="%6."/>
      <w:lvlJc w:val="left"/>
      <w:pPr>
        <w:tabs>
          <w:tab w:val="num" w:pos="4320"/>
        </w:tabs>
        <w:ind w:left="4320" w:hanging="360"/>
      </w:pPr>
    </w:lvl>
    <w:lvl w:ilvl="6" w:tplc="1C5688B2" w:tentative="1">
      <w:start w:val="1"/>
      <w:numFmt w:val="decimal"/>
      <w:lvlText w:val="%7."/>
      <w:lvlJc w:val="left"/>
      <w:pPr>
        <w:tabs>
          <w:tab w:val="num" w:pos="5040"/>
        </w:tabs>
        <w:ind w:left="5040" w:hanging="360"/>
      </w:pPr>
    </w:lvl>
    <w:lvl w:ilvl="7" w:tplc="A7FAB4C6" w:tentative="1">
      <w:start w:val="1"/>
      <w:numFmt w:val="decimal"/>
      <w:lvlText w:val="%8."/>
      <w:lvlJc w:val="left"/>
      <w:pPr>
        <w:tabs>
          <w:tab w:val="num" w:pos="5760"/>
        </w:tabs>
        <w:ind w:left="5760" w:hanging="360"/>
      </w:pPr>
    </w:lvl>
    <w:lvl w:ilvl="8" w:tplc="835265E2" w:tentative="1">
      <w:start w:val="1"/>
      <w:numFmt w:val="decimal"/>
      <w:lvlText w:val="%9."/>
      <w:lvlJc w:val="left"/>
      <w:pPr>
        <w:tabs>
          <w:tab w:val="num" w:pos="6480"/>
        </w:tabs>
        <w:ind w:left="6480" w:hanging="360"/>
      </w:pPr>
    </w:lvl>
  </w:abstractNum>
  <w:abstractNum w:abstractNumId="2">
    <w:nsid w:val="7DF99415"/>
    <w:multiLevelType w:val="hybridMultilevel"/>
    <w:tmpl w:val="BCDCF638"/>
    <w:lvl w:ilvl="0" w:tplc="A314C250">
      <w:start w:val="1"/>
      <w:numFmt w:val="decimal"/>
      <w:lvlText w:val="%1."/>
      <w:lvlJc w:val="left"/>
      <w:pPr>
        <w:ind w:left="720" w:hanging="360"/>
      </w:pPr>
    </w:lvl>
    <w:lvl w:ilvl="1" w:tplc="08C4B70C">
      <w:start w:val="1"/>
      <w:numFmt w:val="lowerLetter"/>
      <w:lvlText w:val="%2."/>
      <w:lvlJc w:val="left"/>
      <w:pPr>
        <w:ind w:left="1440" w:hanging="360"/>
      </w:pPr>
    </w:lvl>
    <w:lvl w:ilvl="2" w:tplc="CB9CD43A">
      <w:start w:val="1"/>
      <w:numFmt w:val="lowerRoman"/>
      <w:lvlText w:val="%3."/>
      <w:lvlJc w:val="right"/>
      <w:pPr>
        <w:ind w:left="2160" w:hanging="180"/>
      </w:pPr>
    </w:lvl>
    <w:lvl w:ilvl="3" w:tplc="55947580">
      <w:start w:val="1"/>
      <w:numFmt w:val="decimal"/>
      <w:lvlText w:val="%4."/>
      <w:lvlJc w:val="left"/>
      <w:pPr>
        <w:ind w:left="2880" w:hanging="360"/>
      </w:pPr>
    </w:lvl>
    <w:lvl w:ilvl="4" w:tplc="2F72987E">
      <w:start w:val="1"/>
      <w:numFmt w:val="lowerLetter"/>
      <w:lvlText w:val="%5."/>
      <w:lvlJc w:val="left"/>
      <w:pPr>
        <w:ind w:left="3600" w:hanging="360"/>
      </w:pPr>
    </w:lvl>
    <w:lvl w:ilvl="5" w:tplc="BF2C9A68">
      <w:start w:val="1"/>
      <w:numFmt w:val="lowerRoman"/>
      <w:lvlText w:val="%6."/>
      <w:lvlJc w:val="right"/>
      <w:pPr>
        <w:ind w:left="4320" w:hanging="180"/>
      </w:pPr>
    </w:lvl>
    <w:lvl w:ilvl="6" w:tplc="F4AC2F76">
      <w:start w:val="1"/>
      <w:numFmt w:val="decimal"/>
      <w:lvlText w:val="%7."/>
      <w:lvlJc w:val="left"/>
      <w:pPr>
        <w:ind w:left="5040" w:hanging="360"/>
      </w:pPr>
    </w:lvl>
    <w:lvl w:ilvl="7" w:tplc="3104D26A">
      <w:start w:val="1"/>
      <w:numFmt w:val="lowerLetter"/>
      <w:lvlText w:val="%8."/>
      <w:lvlJc w:val="left"/>
      <w:pPr>
        <w:ind w:left="5760" w:hanging="360"/>
      </w:pPr>
    </w:lvl>
    <w:lvl w:ilvl="8" w:tplc="E3BEB1D6">
      <w:start w:val="1"/>
      <w:numFmt w:val="lowerRoman"/>
      <w:lvlText w:val="%9."/>
      <w:lvlJc w:val="right"/>
      <w:pPr>
        <w:ind w:left="6480" w:hanging="180"/>
      </w:pPr>
    </w:lvl>
  </w:abstractNum>
  <w:num w:numId="1">
    <w:abstractNumId w:val="2"/>
  </w:num>
  <w:num w:numId="2">
    <w:abstractNumId w:val="0"/>
  </w:num>
  <w:num w:numId="3">
    <w:abstractNumId w:val="1"/>
    <w:lvlOverride w:ilvl="0">
      <w:lvl w:ilvl="0" w:tplc="72268B8C">
        <w:numFmt w:val="decimal"/>
        <w:lvlText w:val="%1)"/>
        <w:lvlJc w:val="left"/>
        <w:pPr>
          <w:ind w:left="360" w:hanging="360"/>
        </w:pPr>
      </w:lvl>
    </w:lvlOverride>
    <w:lvlOverride w:ilvl="1">
      <w:lvl w:ilvl="1" w:tplc="DE3E8102">
        <w:numFmt w:val="lowerLetter"/>
        <w:lvlText w:val="%2)"/>
        <w:lvlJc w:val="left"/>
        <w:pPr>
          <w:ind w:left="720" w:hanging="360"/>
        </w:pPr>
      </w:lvl>
    </w:lvlOverride>
    <w:lvlOverride w:ilvl="2">
      <w:lvl w:ilvl="2" w:tplc="CBDE7E40">
        <w:numFmt w:val="lowerRoman"/>
        <w:lvlText w:val="%3)"/>
        <w:lvlJc w:val="left"/>
        <w:pPr>
          <w:ind w:left="1080" w:hanging="360"/>
        </w:pPr>
      </w:lvl>
    </w:lvlOverride>
    <w:lvlOverride w:ilvl="3">
      <w:lvl w:ilvl="3" w:tplc="BC36E9A0">
        <w:numFmt w:val="decimal"/>
        <w:lvlText w:val="(%4)"/>
        <w:lvlJc w:val="left"/>
        <w:pPr>
          <w:ind w:left="1440" w:hanging="360"/>
        </w:pPr>
      </w:lvl>
    </w:lvlOverride>
    <w:lvlOverride w:ilvl="4">
      <w:lvl w:ilvl="4" w:tplc="63E6CEB6">
        <w:numFmt w:val="lowerLetter"/>
        <w:lvlText w:val="(%5)"/>
        <w:lvlJc w:val="left"/>
        <w:pPr>
          <w:ind w:left="1800" w:hanging="360"/>
        </w:pPr>
      </w:lvl>
    </w:lvlOverride>
    <w:lvlOverride w:ilvl="5">
      <w:lvl w:ilvl="5" w:tplc="B538D66A">
        <w:numFmt w:val="lowerRoman"/>
        <w:lvlText w:val="(%6)"/>
        <w:lvlJc w:val="left"/>
        <w:pPr>
          <w:ind w:left="2160" w:hanging="360"/>
        </w:pPr>
      </w:lvl>
    </w:lvlOverride>
    <w:lvlOverride w:ilvl="6">
      <w:lvl w:ilvl="6" w:tplc="1C5688B2">
        <w:numFmt w:val="decimal"/>
        <w:lvlText w:val="%7."/>
        <w:lvlJc w:val="left"/>
        <w:pPr>
          <w:ind w:left="2520" w:hanging="360"/>
        </w:pPr>
      </w:lvl>
    </w:lvlOverride>
    <w:lvlOverride w:ilvl="7">
      <w:lvl w:ilvl="7" w:tplc="A7FAB4C6">
        <w:numFmt w:val="lowerLetter"/>
        <w:lvlText w:val="%8."/>
        <w:lvlJc w:val="left"/>
        <w:pPr>
          <w:ind w:left="2880" w:hanging="360"/>
        </w:pPr>
      </w:lvl>
    </w:lvlOverride>
    <w:lvlOverride w:ilvl="8">
      <w:lvl w:ilvl="8" w:tplc="835265E2">
        <w:numFmt w:val="lowerRoman"/>
        <w:lvlText w:val="%9."/>
        <w:lvlJc w:val="left"/>
        <w:pPr>
          <w:ind w:left="324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5CE9"/>
    <w:rsid w:val="000069F4"/>
    <w:rsid w:val="000874AE"/>
    <w:rsid w:val="000A46D3"/>
    <w:rsid w:val="000C03EF"/>
    <w:rsid w:val="00125CE9"/>
    <w:rsid w:val="002576B4"/>
    <w:rsid w:val="00392059"/>
    <w:rsid w:val="003D0B0D"/>
    <w:rsid w:val="0044677B"/>
    <w:rsid w:val="00487ADF"/>
    <w:rsid w:val="004A44DB"/>
    <w:rsid w:val="004D3886"/>
    <w:rsid w:val="00523F87"/>
    <w:rsid w:val="005E018F"/>
    <w:rsid w:val="00760639"/>
    <w:rsid w:val="00772183"/>
    <w:rsid w:val="007909CA"/>
    <w:rsid w:val="009B4D7E"/>
    <w:rsid w:val="009B5DB5"/>
    <w:rsid w:val="00A6FE04"/>
    <w:rsid w:val="00AE35F0"/>
    <w:rsid w:val="00B05232"/>
    <w:rsid w:val="00B24714"/>
    <w:rsid w:val="00BF4EFF"/>
    <w:rsid w:val="00D2509D"/>
    <w:rsid w:val="00D45A53"/>
    <w:rsid w:val="00DE7BD2"/>
    <w:rsid w:val="00E81081"/>
    <w:rsid w:val="00EC4622"/>
    <w:rsid w:val="00EE5661"/>
    <w:rsid w:val="00F3300D"/>
    <w:rsid w:val="00F4427F"/>
    <w:rsid w:val="00F5226A"/>
    <w:rsid w:val="00F672B0"/>
    <w:rsid w:val="017CBD88"/>
    <w:rsid w:val="01A88C2C"/>
    <w:rsid w:val="021952A8"/>
    <w:rsid w:val="02246D7B"/>
    <w:rsid w:val="023D4689"/>
    <w:rsid w:val="0262C169"/>
    <w:rsid w:val="02E6A2E3"/>
    <w:rsid w:val="02EEE72D"/>
    <w:rsid w:val="032DD4DE"/>
    <w:rsid w:val="03445C8D"/>
    <w:rsid w:val="03AA9754"/>
    <w:rsid w:val="03AB1BA1"/>
    <w:rsid w:val="03F45781"/>
    <w:rsid w:val="03FCEA00"/>
    <w:rsid w:val="0426B7AD"/>
    <w:rsid w:val="0427390D"/>
    <w:rsid w:val="044865CF"/>
    <w:rsid w:val="049F8F8F"/>
    <w:rsid w:val="04A050CC"/>
    <w:rsid w:val="04F154AE"/>
    <w:rsid w:val="050D3C01"/>
    <w:rsid w:val="052782BE"/>
    <w:rsid w:val="056DB451"/>
    <w:rsid w:val="05CFE6EF"/>
    <w:rsid w:val="05DB91EA"/>
    <w:rsid w:val="05E4E05D"/>
    <w:rsid w:val="06151D92"/>
    <w:rsid w:val="06888979"/>
    <w:rsid w:val="06D86CC3"/>
    <w:rsid w:val="0736B485"/>
    <w:rsid w:val="07402068"/>
    <w:rsid w:val="07A585A0"/>
    <w:rsid w:val="07B3984C"/>
    <w:rsid w:val="07C052B7"/>
    <w:rsid w:val="07D70585"/>
    <w:rsid w:val="07F0C3F6"/>
    <w:rsid w:val="0870E9C4"/>
    <w:rsid w:val="0884C599"/>
    <w:rsid w:val="090FF509"/>
    <w:rsid w:val="0946B461"/>
    <w:rsid w:val="099CF0B4"/>
    <w:rsid w:val="09A8A7BF"/>
    <w:rsid w:val="09E4DE99"/>
    <w:rsid w:val="0A03B40A"/>
    <w:rsid w:val="0A5E0EB9"/>
    <w:rsid w:val="0AF01BB6"/>
    <w:rsid w:val="0B575BF8"/>
    <w:rsid w:val="0B8EA3E5"/>
    <w:rsid w:val="0BA21463"/>
    <w:rsid w:val="0C4FF9EE"/>
    <w:rsid w:val="0C6BA788"/>
    <w:rsid w:val="0CABDA68"/>
    <w:rsid w:val="0CE47B23"/>
    <w:rsid w:val="0D105FB0"/>
    <w:rsid w:val="0D2A7446"/>
    <w:rsid w:val="0D35FDEE"/>
    <w:rsid w:val="0D984F49"/>
    <w:rsid w:val="0DA1D47F"/>
    <w:rsid w:val="0DAD063E"/>
    <w:rsid w:val="0DB8F841"/>
    <w:rsid w:val="0E28CE7D"/>
    <w:rsid w:val="0E78067E"/>
    <w:rsid w:val="0ECDA59D"/>
    <w:rsid w:val="0ED9507E"/>
    <w:rsid w:val="0F08229A"/>
    <w:rsid w:val="0F534CD7"/>
    <w:rsid w:val="0F5B14D3"/>
    <w:rsid w:val="0FA8EB98"/>
    <w:rsid w:val="0FDC0609"/>
    <w:rsid w:val="0FDCA833"/>
    <w:rsid w:val="10599DFF"/>
    <w:rsid w:val="1125D10F"/>
    <w:rsid w:val="11693483"/>
    <w:rsid w:val="11868603"/>
    <w:rsid w:val="11B0BEB5"/>
    <w:rsid w:val="1236F7E6"/>
    <w:rsid w:val="12459EA1"/>
    <w:rsid w:val="125AFAD8"/>
    <w:rsid w:val="12A1F3A0"/>
    <w:rsid w:val="12DFB2C2"/>
    <w:rsid w:val="131615FA"/>
    <w:rsid w:val="13626DDD"/>
    <w:rsid w:val="13A00BE4"/>
    <w:rsid w:val="14459344"/>
    <w:rsid w:val="1476DD0C"/>
    <w:rsid w:val="1483C9BA"/>
    <w:rsid w:val="14A949C0"/>
    <w:rsid w:val="14D055B5"/>
    <w:rsid w:val="152FD28E"/>
    <w:rsid w:val="154B89EC"/>
    <w:rsid w:val="157AD543"/>
    <w:rsid w:val="15A46286"/>
    <w:rsid w:val="15C08259"/>
    <w:rsid w:val="161AB364"/>
    <w:rsid w:val="1626CE3D"/>
    <w:rsid w:val="1671F383"/>
    <w:rsid w:val="16722FD8"/>
    <w:rsid w:val="169DAEA8"/>
    <w:rsid w:val="16D9C6E9"/>
    <w:rsid w:val="179946ED"/>
    <w:rsid w:val="18225EA1"/>
    <w:rsid w:val="18825209"/>
    <w:rsid w:val="18D15B1A"/>
    <w:rsid w:val="192AB15A"/>
    <w:rsid w:val="19BA353A"/>
    <w:rsid w:val="19D0D478"/>
    <w:rsid w:val="19D1AF61"/>
    <w:rsid w:val="1A46ED13"/>
    <w:rsid w:val="1A65B51F"/>
    <w:rsid w:val="1A9B0827"/>
    <w:rsid w:val="1B210EEC"/>
    <w:rsid w:val="1B3BDD07"/>
    <w:rsid w:val="1B9D3589"/>
    <w:rsid w:val="1C98BD62"/>
    <w:rsid w:val="1CA7637F"/>
    <w:rsid w:val="1CCAA235"/>
    <w:rsid w:val="1CD8896F"/>
    <w:rsid w:val="1D3DA0A3"/>
    <w:rsid w:val="1D7E4389"/>
    <w:rsid w:val="1DAC3CD9"/>
    <w:rsid w:val="1E1893E8"/>
    <w:rsid w:val="1E6105DE"/>
    <w:rsid w:val="1EF7770A"/>
    <w:rsid w:val="1F6CE15C"/>
    <w:rsid w:val="1FBDBB53"/>
    <w:rsid w:val="1FDD5FEF"/>
    <w:rsid w:val="20692ED3"/>
    <w:rsid w:val="20A84841"/>
    <w:rsid w:val="210AB2C9"/>
    <w:rsid w:val="21677CD6"/>
    <w:rsid w:val="217D1C05"/>
    <w:rsid w:val="2224B51C"/>
    <w:rsid w:val="22440EB2"/>
    <w:rsid w:val="2251B4AC"/>
    <w:rsid w:val="2259EEC5"/>
    <w:rsid w:val="2290B74D"/>
    <w:rsid w:val="23070C75"/>
    <w:rsid w:val="232310D2"/>
    <w:rsid w:val="2341B684"/>
    <w:rsid w:val="239292DE"/>
    <w:rsid w:val="239E7E9D"/>
    <w:rsid w:val="23DA4D25"/>
    <w:rsid w:val="242F517D"/>
    <w:rsid w:val="249459EE"/>
    <w:rsid w:val="250605C0"/>
    <w:rsid w:val="251952FA"/>
    <w:rsid w:val="2537F77F"/>
    <w:rsid w:val="256363C2"/>
    <w:rsid w:val="268AA869"/>
    <w:rsid w:val="26957676"/>
    <w:rsid w:val="26C63783"/>
    <w:rsid w:val="27F7DCDE"/>
    <w:rsid w:val="286E2E33"/>
    <w:rsid w:val="28D131AB"/>
    <w:rsid w:val="29B70CBB"/>
    <w:rsid w:val="2A67388A"/>
    <w:rsid w:val="2A7ACFBB"/>
    <w:rsid w:val="2A9FE046"/>
    <w:rsid w:val="2B7F86A8"/>
    <w:rsid w:val="2B7FF8A1"/>
    <w:rsid w:val="2B82AACE"/>
    <w:rsid w:val="2C3114D5"/>
    <w:rsid w:val="2C33017E"/>
    <w:rsid w:val="2C5BEBD4"/>
    <w:rsid w:val="2D1C53E0"/>
    <w:rsid w:val="2D7C1A8C"/>
    <w:rsid w:val="2D94CEF7"/>
    <w:rsid w:val="2DBA413B"/>
    <w:rsid w:val="2E0963C8"/>
    <w:rsid w:val="2EA687E7"/>
    <w:rsid w:val="2ED19845"/>
    <w:rsid w:val="2EF05613"/>
    <w:rsid w:val="2EF1A056"/>
    <w:rsid w:val="2F4573DE"/>
    <w:rsid w:val="2F62299E"/>
    <w:rsid w:val="2FB5F5E0"/>
    <w:rsid w:val="30487B6B"/>
    <w:rsid w:val="30AF67D7"/>
    <w:rsid w:val="30DD3717"/>
    <w:rsid w:val="311886E8"/>
    <w:rsid w:val="318BF967"/>
    <w:rsid w:val="31C69009"/>
    <w:rsid w:val="31E09232"/>
    <w:rsid w:val="31E45776"/>
    <w:rsid w:val="31F674BE"/>
    <w:rsid w:val="324EE41D"/>
    <w:rsid w:val="33B660B6"/>
    <w:rsid w:val="34348BEE"/>
    <w:rsid w:val="34437037"/>
    <w:rsid w:val="345027AA"/>
    <w:rsid w:val="34876F97"/>
    <w:rsid w:val="3498974E"/>
    <w:rsid w:val="34A20B1C"/>
    <w:rsid w:val="35849732"/>
    <w:rsid w:val="35F6FE9D"/>
    <w:rsid w:val="3610A65D"/>
    <w:rsid w:val="3633D628"/>
    <w:rsid w:val="368313A6"/>
    <w:rsid w:val="36B9191B"/>
    <w:rsid w:val="36C37431"/>
    <w:rsid w:val="37528ADB"/>
    <w:rsid w:val="37569544"/>
    <w:rsid w:val="3772F37D"/>
    <w:rsid w:val="377323F3"/>
    <w:rsid w:val="37BF1059"/>
    <w:rsid w:val="37CB694F"/>
    <w:rsid w:val="382E4DD0"/>
    <w:rsid w:val="3870047B"/>
    <w:rsid w:val="395AE0BA"/>
    <w:rsid w:val="39B0EB42"/>
    <w:rsid w:val="39D154F9"/>
    <w:rsid w:val="39DB0330"/>
    <w:rsid w:val="3A5F45A7"/>
    <w:rsid w:val="3A9BC309"/>
    <w:rsid w:val="3ACC653B"/>
    <w:rsid w:val="3BF8A8CC"/>
    <w:rsid w:val="3C92817C"/>
    <w:rsid w:val="3C936CBE"/>
    <w:rsid w:val="3D1E7EAD"/>
    <w:rsid w:val="3D51216E"/>
    <w:rsid w:val="3DC29AAF"/>
    <w:rsid w:val="3DC77EB6"/>
    <w:rsid w:val="3E473E80"/>
    <w:rsid w:val="3E516D91"/>
    <w:rsid w:val="3E56B5EE"/>
    <w:rsid w:val="3ED3B50B"/>
    <w:rsid w:val="3F92DA51"/>
    <w:rsid w:val="40045986"/>
    <w:rsid w:val="404404D7"/>
    <w:rsid w:val="4063F0CC"/>
    <w:rsid w:val="40693E61"/>
    <w:rsid w:val="40D65776"/>
    <w:rsid w:val="412E760F"/>
    <w:rsid w:val="41F90C70"/>
    <w:rsid w:val="423070D0"/>
    <w:rsid w:val="42DAD426"/>
    <w:rsid w:val="432A5FD2"/>
    <w:rsid w:val="434308ED"/>
    <w:rsid w:val="435D769D"/>
    <w:rsid w:val="43A35F31"/>
    <w:rsid w:val="43F3C957"/>
    <w:rsid w:val="442B958E"/>
    <w:rsid w:val="44B7EAB6"/>
    <w:rsid w:val="4535BB07"/>
    <w:rsid w:val="4538E33D"/>
    <w:rsid w:val="45F8BB78"/>
    <w:rsid w:val="4609394C"/>
    <w:rsid w:val="46EF6401"/>
    <w:rsid w:val="4748E960"/>
    <w:rsid w:val="47C1E5E9"/>
    <w:rsid w:val="47D7DC55"/>
    <w:rsid w:val="47FAA427"/>
    <w:rsid w:val="4818B857"/>
    <w:rsid w:val="48452FD1"/>
    <w:rsid w:val="48A58549"/>
    <w:rsid w:val="493EB759"/>
    <w:rsid w:val="49D4F6F8"/>
    <w:rsid w:val="4A0F868B"/>
    <w:rsid w:val="4A54A243"/>
    <w:rsid w:val="4A71B9DE"/>
    <w:rsid w:val="4A93F12C"/>
    <w:rsid w:val="4B11CFB9"/>
    <w:rsid w:val="4B5A7EB8"/>
    <w:rsid w:val="4B72ECCC"/>
    <w:rsid w:val="4C141B35"/>
    <w:rsid w:val="4C1E443F"/>
    <w:rsid w:val="4C43061B"/>
    <w:rsid w:val="4C74CAD0"/>
    <w:rsid w:val="4D0766A2"/>
    <w:rsid w:val="4D393B50"/>
    <w:rsid w:val="4D412DAB"/>
    <w:rsid w:val="4DC3EB4C"/>
    <w:rsid w:val="4E247293"/>
    <w:rsid w:val="4E6ECFCB"/>
    <w:rsid w:val="4E7262DA"/>
    <w:rsid w:val="4EAA77A1"/>
    <w:rsid w:val="4F1B2EF1"/>
    <w:rsid w:val="4FDAAF0F"/>
    <w:rsid w:val="4FE9D1BD"/>
    <w:rsid w:val="50494BFC"/>
    <w:rsid w:val="505A63CA"/>
    <w:rsid w:val="50660A0D"/>
    <w:rsid w:val="508F3608"/>
    <w:rsid w:val="50C163C2"/>
    <w:rsid w:val="50DBF0A9"/>
    <w:rsid w:val="50F5C86F"/>
    <w:rsid w:val="5107A401"/>
    <w:rsid w:val="5110EB26"/>
    <w:rsid w:val="51CDF9CE"/>
    <w:rsid w:val="51DAD7C5"/>
    <w:rsid w:val="5264CCE7"/>
    <w:rsid w:val="528FD6E0"/>
    <w:rsid w:val="52946188"/>
    <w:rsid w:val="529A5576"/>
    <w:rsid w:val="52B4C332"/>
    <w:rsid w:val="537E44E2"/>
    <w:rsid w:val="53C9B526"/>
    <w:rsid w:val="542C38BE"/>
    <w:rsid w:val="54C0A578"/>
    <w:rsid w:val="54CE7363"/>
    <w:rsid w:val="554DED0E"/>
    <w:rsid w:val="55729109"/>
    <w:rsid w:val="55C3DA64"/>
    <w:rsid w:val="563AEE7F"/>
    <w:rsid w:val="56AFD81A"/>
    <w:rsid w:val="577A3553"/>
    <w:rsid w:val="5806E6B4"/>
    <w:rsid w:val="581442FF"/>
    <w:rsid w:val="585A4DC3"/>
    <w:rsid w:val="587B3754"/>
    <w:rsid w:val="58DB08AE"/>
    <w:rsid w:val="593EBECA"/>
    <w:rsid w:val="596353DC"/>
    <w:rsid w:val="5A69B06A"/>
    <w:rsid w:val="5A7D20E8"/>
    <w:rsid w:val="5A95E49E"/>
    <w:rsid w:val="5AEB170B"/>
    <w:rsid w:val="5B1C993F"/>
    <w:rsid w:val="5B87AB31"/>
    <w:rsid w:val="5BE7613B"/>
    <w:rsid w:val="5C0580CB"/>
    <w:rsid w:val="5C4E0B05"/>
    <w:rsid w:val="5C8209E5"/>
    <w:rsid w:val="5C9C8233"/>
    <w:rsid w:val="5D2A5923"/>
    <w:rsid w:val="5D47B64E"/>
    <w:rsid w:val="5D574AAB"/>
    <w:rsid w:val="5D71FF4F"/>
    <w:rsid w:val="5DCA9FFD"/>
    <w:rsid w:val="5E008023"/>
    <w:rsid w:val="5E11FA42"/>
    <w:rsid w:val="5E2BAC0F"/>
    <w:rsid w:val="5E4EABC9"/>
    <w:rsid w:val="5F1D31AF"/>
    <w:rsid w:val="5F876357"/>
    <w:rsid w:val="5FA14A56"/>
    <w:rsid w:val="601B366A"/>
    <w:rsid w:val="6130CF0F"/>
    <w:rsid w:val="615378C9"/>
    <w:rsid w:val="61A794F4"/>
    <w:rsid w:val="621450FC"/>
    <w:rsid w:val="627215AC"/>
    <w:rsid w:val="63802623"/>
    <w:rsid w:val="638414A2"/>
    <w:rsid w:val="63C3F445"/>
    <w:rsid w:val="63D3BD03"/>
    <w:rsid w:val="63E8CA7E"/>
    <w:rsid w:val="641092B0"/>
    <w:rsid w:val="647C2974"/>
    <w:rsid w:val="65642086"/>
    <w:rsid w:val="66190DD0"/>
    <w:rsid w:val="6662555A"/>
    <w:rsid w:val="66A5D013"/>
    <w:rsid w:val="66CB3F7A"/>
    <w:rsid w:val="670D4A63"/>
    <w:rsid w:val="6795E135"/>
    <w:rsid w:val="67F6CB73"/>
    <w:rsid w:val="687FD6BC"/>
    <w:rsid w:val="688152FB"/>
    <w:rsid w:val="68E403D3"/>
    <w:rsid w:val="68E6DE4B"/>
    <w:rsid w:val="6A6239EB"/>
    <w:rsid w:val="6ADCB88C"/>
    <w:rsid w:val="6AEF9E62"/>
    <w:rsid w:val="6B0E0B98"/>
    <w:rsid w:val="6B8D2F71"/>
    <w:rsid w:val="6BAB4E25"/>
    <w:rsid w:val="6BD3A135"/>
    <w:rsid w:val="6C9A7D1D"/>
    <w:rsid w:val="6CBA49A8"/>
    <w:rsid w:val="6CCA4904"/>
    <w:rsid w:val="6D4C3663"/>
    <w:rsid w:val="6D9E48BB"/>
    <w:rsid w:val="6E3CE651"/>
    <w:rsid w:val="6E86887F"/>
    <w:rsid w:val="6E9E7624"/>
    <w:rsid w:val="6F17E24D"/>
    <w:rsid w:val="6FD245FD"/>
    <w:rsid w:val="700856D5"/>
    <w:rsid w:val="7037902B"/>
    <w:rsid w:val="703D99F5"/>
    <w:rsid w:val="70403CEB"/>
    <w:rsid w:val="70C353C0"/>
    <w:rsid w:val="70FB62E8"/>
    <w:rsid w:val="70FE5851"/>
    <w:rsid w:val="7249BB1E"/>
    <w:rsid w:val="726BACE3"/>
    <w:rsid w:val="727242BD"/>
    <w:rsid w:val="72AB3C4B"/>
    <w:rsid w:val="72EE8B36"/>
    <w:rsid w:val="7311EB40"/>
    <w:rsid w:val="73291A4C"/>
    <w:rsid w:val="7371E8EC"/>
    <w:rsid w:val="73A5D60D"/>
    <w:rsid w:val="7418AC45"/>
    <w:rsid w:val="74AAEF76"/>
    <w:rsid w:val="751C179C"/>
    <w:rsid w:val="75288359"/>
    <w:rsid w:val="7529026E"/>
    <w:rsid w:val="75446E8A"/>
    <w:rsid w:val="75630B5F"/>
    <w:rsid w:val="75CF9DFF"/>
    <w:rsid w:val="765AE198"/>
    <w:rsid w:val="76CF6CDC"/>
    <w:rsid w:val="7744AC32"/>
    <w:rsid w:val="789D026D"/>
    <w:rsid w:val="78CA65F3"/>
    <w:rsid w:val="78FAC47D"/>
    <w:rsid w:val="799D7A46"/>
    <w:rsid w:val="79C652EA"/>
    <w:rsid w:val="79CF874E"/>
    <w:rsid w:val="79DFE17F"/>
    <w:rsid w:val="79EFAD0A"/>
    <w:rsid w:val="79F701CC"/>
    <w:rsid w:val="7A40F528"/>
    <w:rsid w:val="7A55AA88"/>
    <w:rsid w:val="7B7EEBC0"/>
    <w:rsid w:val="7C15F2BA"/>
    <w:rsid w:val="7C221E33"/>
    <w:rsid w:val="7C34CB36"/>
    <w:rsid w:val="7C94CE5E"/>
    <w:rsid w:val="7CA030FB"/>
    <w:rsid w:val="7D37CA5F"/>
    <w:rsid w:val="7D44853C"/>
    <w:rsid w:val="7D72793F"/>
    <w:rsid w:val="7D7C43D5"/>
    <w:rsid w:val="7DFD5974"/>
    <w:rsid w:val="7E52B417"/>
    <w:rsid w:val="7E55D047"/>
    <w:rsid w:val="7E7CCEAE"/>
    <w:rsid w:val="7ED4C36F"/>
    <w:rsid w:val="7F1F8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25CE9"/>
    <w:pPr>
      <w:spacing w:after="45"/>
    </w:pPr>
    <w:rPr>
      <w:rFonts w:ascii=".AppleSystemUIFont" w:hAnsi=".AppleSystemUIFont" w:cs="Times New Roman"/>
      <w:kern w:val="0"/>
      <w:sz w:val="42"/>
      <w:szCs w:val="42"/>
    </w:rPr>
  </w:style>
  <w:style w:type="paragraph" w:customStyle="1" w:styleId="p2">
    <w:name w:val="p2"/>
    <w:basedOn w:val="Normal"/>
    <w:rsid w:val="00125CE9"/>
    <w:rPr>
      <w:rFonts w:ascii=".AppleSystemUIFont" w:hAnsi=".AppleSystemUIFont" w:cs="Times New Roman"/>
      <w:kern w:val="0"/>
      <w:sz w:val="26"/>
      <w:szCs w:val="26"/>
    </w:rPr>
  </w:style>
  <w:style w:type="paragraph" w:customStyle="1" w:styleId="p3">
    <w:name w:val="p3"/>
    <w:basedOn w:val="Normal"/>
    <w:rsid w:val="00125CE9"/>
    <w:rPr>
      <w:rFonts w:ascii=".AppleSystemUIFont" w:hAnsi=".AppleSystemUIFont" w:cs="Times New Roman"/>
      <w:kern w:val="0"/>
      <w:sz w:val="26"/>
      <w:szCs w:val="26"/>
    </w:rPr>
  </w:style>
  <w:style w:type="character" w:customStyle="1" w:styleId="s1">
    <w:name w:val="s1"/>
    <w:basedOn w:val="DefaultParagraphFont"/>
    <w:rsid w:val="00125CE9"/>
    <w:rPr>
      <w:rFonts w:ascii="UICTFontTextStyleBody" w:hAnsi="UICTFontTextStyleBody" w:hint="default"/>
      <w:b/>
      <w:bCs/>
      <w:i w:val="0"/>
      <w:iCs w:val="0"/>
      <w:sz w:val="42"/>
      <w:szCs w:val="42"/>
    </w:rPr>
  </w:style>
  <w:style w:type="character" w:customStyle="1" w:styleId="s2">
    <w:name w:val="s2"/>
    <w:basedOn w:val="DefaultParagraphFont"/>
    <w:rsid w:val="00125CE9"/>
    <w:rPr>
      <w:rFonts w:ascii="UICTFontTextStyleBody" w:hAnsi="UICTFontTextStyleBody" w:hint="default"/>
      <w:b w:val="0"/>
      <w:bCs w:val="0"/>
      <w:i w:val="0"/>
      <w:iCs w:val="0"/>
      <w:sz w:val="26"/>
      <w:szCs w:val="26"/>
    </w:rPr>
  </w:style>
  <w:style w:type="paragraph" w:customStyle="1" w:styleId="li2">
    <w:name w:val="li2"/>
    <w:basedOn w:val="Normal"/>
    <w:rsid w:val="00125CE9"/>
    <w:rPr>
      <w:rFonts w:ascii=".AppleSystemUIFont" w:hAnsi=".AppleSystemUIFont" w:cs="Times New Roman"/>
      <w:kern w:val="0"/>
      <w:sz w:val="26"/>
      <w:szCs w:val="26"/>
    </w:rPr>
  </w:style>
  <w:style w:type="character" w:customStyle="1" w:styleId="apple-converted-space">
    <w:name w:val="apple-converted-space"/>
    <w:basedOn w:val="DefaultParagraphFont"/>
    <w:rsid w:val="00125CE9"/>
  </w:style>
  <w:style w:type="paragraph" w:styleId="ListParagraph">
    <w:name w:val="List Paragraph"/>
    <w:basedOn w:val="Normal"/>
    <w:uiPriority w:val="34"/>
    <w:qFormat/>
    <w:rsid w:val="00BF4EFF"/>
    <w:pPr>
      <w:ind w:left="720"/>
      <w:contextualSpacing/>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4b9a56-998a-4e25-a893-e88ad6ad6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4FC59C0E4914CA7FCADCFB5C0A191" ma:contentTypeVersion="18" ma:contentTypeDescription="Create a new document." ma:contentTypeScope="" ma:versionID="d1431424c927a2121b8c716c15489f57">
  <xsd:schema xmlns:xsd="http://www.w3.org/2001/XMLSchema" xmlns:xs="http://www.w3.org/2001/XMLSchema" xmlns:p="http://schemas.microsoft.com/office/2006/metadata/properties" xmlns:ns3="7d4b9a56-998a-4e25-a893-e88ad6ad61ad" xmlns:ns4="377c3c3b-d50b-4bdb-a9ab-46469af61383" targetNamespace="http://schemas.microsoft.com/office/2006/metadata/properties" ma:root="true" ma:fieldsID="1e6e40ec56c9a40bfcdb7051f1ead019" ns3:_="" ns4:_="">
    <xsd:import namespace="7d4b9a56-998a-4e25-a893-e88ad6ad61ad"/>
    <xsd:import namespace="377c3c3b-d50b-4bdb-a9ab-46469af613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b9a56-998a-4e25-a893-e88ad6ad6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c3c3b-d50b-4bdb-a9ab-46469af613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86172-0F3A-4A0F-B5A0-93BFFA4A829D}">
  <ds:schemaRefs>
    <ds:schemaRef ds:uri="http://schemas.microsoft.com/office/2006/metadata/properties"/>
    <ds:schemaRef ds:uri="http://schemas.microsoft.com/office/infopath/2007/PartnerControls"/>
    <ds:schemaRef ds:uri="7d4b9a56-998a-4e25-a893-e88ad6ad61ad"/>
  </ds:schemaRefs>
</ds:datastoreItem>
</file>

<file path=customXml/itemProps2.xml><?xml version="1.0" encoding="utf-8"?>
<ds:datastoreItem xmlns:ds="http://schemas.openxmlformats.org/officeDocument/2006/customXml" ds:itemID="{B2B951F6-0B3A-44EB-9B2F-61C29E4FEF91}">
  <ds:schemaRefs>
    <ds:schemaRef ds:uri="http://schemas.microsoft.com/sharepoint/v3/contenttype/forms"/>
  </ds:schemaRefs>
</ds:datastoreItem>
</file>

<file path=customXml/itemProps3.xml><?xml version="1.0" encoding="utf-8"?>
<ds:datastoreItem xmlns:ds="http://schemas.openxmlformats.org/officeDocument/2006/customXml" ds:itemID="{3B6547E8-23FC-44F7-B5D5-54D1F85C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b9a56-998a-4e25-a893-e88ad6ad61ad"/>
    <ds:schemaRef ds:uri="377c3c3b-d50b-4bdb-a9ab-46469af61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Dattilo, Philip</dc:creator>
  <cp:lastModifiedBy>Andrew Schmelzle</cp:lastModifiedBy>
  <cp:revision>6</cp:revision>
  <dcterms:created xsi:type="dcterms:W3CDTF">2025-04-02T18:02:00Z</dcterms:created>
  <dcterms:modified xsi:type="dcterms:W3CDTF">2025-04-02T19:17:00Z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0x01010075D4FC59C0E4914CA7FCADCFB5C0A191</vt:lpwstr>
  </property>
</Properties>
</file>