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6B8D2F71" w:rsidP="78CA65F3" w:rsidRDefault="6B8D2F71" w14:paraId="465265C1" w14:textId="06F616BC">
      <w:pPr>
        <w:spacing w:before="0" w:beforeAutospacing="off" w:after="160" w:afterAutospacing="off"/>
      </w:pPr>
      <w:r w:rsidRPr="78CA65F3" w:rsidR="6B8D2F71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PTO Meeting, Wednesday, September 11th, 2024</w:t>
      </w:r>
    </w:p>
    <w:p w:rsidR="6B8D2F71" w:rsidP="78CA65F3" w:rsidRDefault="6B8D2F71" w14:paraId="295B2B22" w14:textId="30AFAE70">
      <w:pPr>
        <w:spacing w:before="0" w:beforeAutospacing="off" w:after="160" w:afterAutospacing="off"/>
      </w:pPr>
      <w:r w:rsidRPr="78CA65F3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Meeting called to order at 6:00 PM.</w:t>
      </w:r>
    </w:p>
    <w:p w:rsidR="6B8D2F71" w:rsidP="78CA65F3" w:rsidRDefault="6B8D2F71" w14:paraId="05DF844B" w14:textId="0C85A36C">
      <w:pPr>
        <w:spacing w:before="0" w:beforeAutospacing="off" w:after="160" w:afterAutospacing="off"/>
      </w:pPr>
      <w:r w:rsidRPr="78CA65F3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Attendees:</w:t>
      </w:r>
    </w:p>
    <w:p w:rsidR="6B8D2F71" w:rsidP="78CA65F3" w:rsidRDefault="6B8D2F71" w14:paraId="0EFB5DAA" w14:textId="1774AE51">
      <w:pPr>
        <w:spacing w:before="0" w:beforeAutospacing="off" w:after="0" w:afterAutospacing="off"/>
      </w:pPr>
      <w:r w:rsidRPr="78CA65F3" w:rsidR="6B8D2F71"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  <w:t>Greg Spalding</w:t>
      </w:r>
    </w:p>
    <w:p w:rsidR="6B8D2F71" w:rsidP="78CA65F3" w:rsidRDefault="6B8D2F71" w14:paraId="60EAA8B0" w14:textId="2494910E">
      <w:pPr>
        <w:spacing w:before="0" w:beforeAutospacing="off" w:after="0" w:afterAutospacing="off"/>
      </w:pPr>
      <w:r w:rsidRPr="78CA65F3" w:rsidR="6B8D2F71"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  <w:t>Rachel Schmelzle</w:t>
      </w:r>
    </w:p>
    <w:p w:rsidR="6B8D2F71" w:rsidP="78CA65F3" w:rsidRDefault="6B8D2F71" w14:paraId="179819DC" w14:textId="35CCCCF7">
      <w:pPr>
        <w:spacing w:before="0" w:beforeAutospacing="off" w:after="0" w:afterAutospacing="off"/>
      </w:pPr>
      <w:r w:rsidRPr="78CA65F3" w:rsidR="6B8D2F71"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  <w:t>Jennifer Bowman</w:t>
      </w:r>
    </w:p>
    <w:p w:rsidR="6B8D2F71" w:rsidP="78CA65F3" w:rsidRDefault="6B8D2F71" w14:paraId="5163026E" w14:textId="747AE02F">
      <w:pPr>
        <w:spacing w:before="0" w:beforeAutospacing="off" w:after="0" w:afterAutospacing="off"/>
      </w:pPr>
      <w:r w:rsidRPr="78CA65F3" w:rsidR="6B8D2F71"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  <w:t>Jennifer Dattilo</w:t>
      </w:r>
    </w:p>
    <w:p w:rsidR="6B8D2F71" w:rsidP="78CA65F3" w:rsidRDefault="6B8D2F71" w14:paraId="64644CBA" w14:textId="5CC753D4">
      <w:pPr>
        <w:spacing w:before="0" w:beforeAutospacing="off" w:after="0" w:afterAutospacing="off"/>
      </w:pPr>
      <w:r w:rsidRPr="78CA65F3" w:rsidR="6B8D2F71"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  <w:t>Megan Clay</w:t>
      </w:r>
    </w:p>
    <w:p w:rsidR="6B8D2F71" w:rsidP="78CA65F3" w:rsidRDefault="6B8D2F71" w14:paraId="502F67C4" w14:textId="07983ED7">
      <w:pPr>
        <w:spacing w:before="0" w:beforeAutospacing="off" w:after="0" w:afterAutospacing="off"/>
      </w:pPr>
      <w:r w:rsidRPr="78CA65F3" w:rsidR="6B8D2F71"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  <w:t>Deanna Rinehart</w:t>
      </w:r>
    </w:p>
    <w:p w:rsidR="6B8D2F71" w:rsidP="78CA65F3" w:rsidRDefault="6B8D2F71" w14:paraId="06ED824F" w14:textId="2833B602">
      <w:pPr>
        <w:spacing w:before="0" w:beforeAutospacing="off" w:after="0" w:afterAutospacing="off"/>
      </w:pPr>
      <w:r w:rsidRPr="78CA65F3" w:rsidR="6B8D2F71"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  <w:t>Diana Rogers Jaeger</w:t>
      </w:r>
    </w:p>
    <w:p w:rsidR="6B8D2F71" w:rsidP="78CA65F3" w:rsidRDefault="6B8D2F71" w14:paraId="6BDE2AFA" w14:textId="22782EF3">
      <w:pPr>
        <w:spacing w:before="0" w:beforeAutospacing="off" w:after="0" w:afterAutospacing="off"/>
      </w:pPr>
      <w:r w:rsidRPr="78CA65F3" w:rsidR="6B8D2F71"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  <w:t>Erica Bernhardt</w:t>
      </w:r>
    </w:p>
    <w:p w:rsidR="6B8D2F71" w:rsidP="78CA65F3" w:rsidRDefault="6B8D2F71" w14:paraId="369121FE" w14:textId="1029780D">
      <w:pPr>
        <w:spacing w:before="0" w:beforeAutospacing="off" w:after="0" w:afterAutospacing="off"/>
      </w:pPr>
      <w:r w:rsidRPr="78CA65F3" w:rsidR="6B8D2F71"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  <w:t>Marie Austria</w:t>
      </w:r>
    </w:p>
    <w:p w:rsidR="6B8D2F71" w:rsidP="78CA65F3" w:rsidRDefault="6B8D2F71" w14:paraId="79D67AAF" w14:textId="4D0B5587">
      <w:pPr>
        <w:spacing w:before="0" w:beforeAutospacing="off" w:after="0" w:afterAutospacing="off"/>
      </w:pPr>
      <w:r w:rsidRPr="78CA65F3" w:rsidR="6B8D2F71"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  <w:t>Crystal Smith</w:t>
      </w:r>
    </w:p>
    <w:p w:rsidR="78CA65F3" w:rsidRDefault="78CA65F3" w14:paraId="55A9136A" w14:textId="4CCA399C"/>
    <w:p w:rsidR="6B8D2F71" w:rsidP="78CA65F3" w:rsidRDefault="6B8D2F71" w14:paraId="3B0AC32A" w14:textId="070ED8C2">
      <w:pPr>
        <w:spacing w:before="0" w:beforeAutospacing="off" w:after="0" w:afterAutospacing="off"/>
      </w:pPr>
      <w:r w:rsidRPr="78CA65F3" w:rsidR="6B8D2F71">
        <w:rPr>
          <w:rFonts w:ascii="UICTFontTextStyleBody" w:hAnsi="UICTFontTextStyleBody" w:eastAsia="UICTFontTextStyleBody" w:cs="UICTFontTextStyleBody"/>
          <w:noProof w:val="0"/>
          <w:color w:val="000000" w:themeColor="text1" w:themeTint="FF" w:themeShade="FF"/>
          <w:sz w:val="24"/>
          <w:szCs w:val="24"/>
          <w:lang w:val="en-US"/>
        </w:rPr>
        <w:t xml:space="preserve">Approval of prior meeting minutes </w:t>
      </w:r>
    </w:p>
    <w:p w:rsidR="78CA65F3" w:rsidRDefault="78CA65F3" w14:paraId="75D6B701" w14:textId="7F28F939"/>
    <w:p w:rsidR="6B8D2F71" w:rsidP="78CA65F3" w:rsidRDefault="6B8D2F71" w14:paraId="5536C513" w14:textId="7D7C7550">
      <w:pPr>
        <w:spacing w:before="0" w:beforeAutospacing="off" w:after="0" w:afterAutospacing="off"/>
      </w:pPr>
      <w:r w:rsidRPr="78CA65F3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Reports</w:t>
      </w:r>
    </w:p>
    <w:p w:rsidR="6B8D2F71" w:rsidP="78CA65F3" w:rsidRDefault="6B8D2F71" w14:paraId="0F2F2585" w14:textId="45ABFA16">
      <w:pPr>
        <w:pStyle w:val="ListParagraph"/>
        <w:numPr>
          <w:ilvl w:val="0"/>
          <w:numId w:val="3"/>
        </w:numPr>
        <w:spacing w:before="220" w:beforeAutospacing="off" w:after="220" w:afterAutospacing="off"/>
        <w:ind w:left="-360" w:right="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  <w:r w:rsidRPr="78CA65F3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Principal Report - Angel Herrick</w:t>
      </w:r>
    </w:p>
    <w:p w:rsidR="6B8D2F71" w:rsidP="78CA65F3" w:rsidRDefault="6B8D2F71" w14:paraId="3FAC574C" w14:textId="4F2780A1">
      <w:pPr>
        <w:pStyle w:val="ListParagraph"/>
        <w:numPr>
          <w:ilvl w:val="0"/>
          <w:numId w:val="3"/>
        </w:numPr>
        <w:spacing w:before="220" w:beforeAutospacing="off" w:after="220" w:afterAutospacing="off"/>
        <w:ind w:left="-36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78CA65F3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Teacher report -Katie Doeschot</w:t>
      </w:r>
    </w:p>
    <w:p w:rsidR="6B8D2F71" w:rsidP="78CA65F3" w:rsidRDefault="6B8D2F71" w14:paraId="5FDB01E5" w14:textId="33AD1EBA">
      <w:pPr>
        <w:pStyle w:val="ListParagraph"/>
        <w:numPr>
          <w:ilvl w:val="0"/>
          <w:numId w:val="3"/>
        </w:numPr>
        <w:spacing w:before="220" w:beforeAutospacing="off" w:after="220" w:afterAutospacing="off"/>
        <w:ind w:left="-36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78CA65F3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Treasurer Report -Jennifer Bowman</w:t>
      </w:r>
    </w:p>
    <w:p w:rsidR="6B8D2F71" w:rsidP="78CA65F3" w:rsidRDefault="6B8D2F71" w14:paraId="7D06DDEE" w14:textId="3368BD96">
      <w:pPr>
        <w:pStyle w:val="ListParagraph"/>
        <w:numPr>
          <w:ilvl w:val="0"/>
          <w:numId w:val="3"/>
        </w:numPr>
        <w:spacing w:before="220" w:beforeAutospacing="off" w:after="220" w:afterAutospacing="off"/>
        <w:ind w:left="-36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78CA65F3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FundRunTeam – Crystal Smith &amp; Diana Rogers Jaeger</w:t>
      </w:r>
    </w:p>
    <w:p w:rsidR="6B8D2F71" w:rsidP="78CA65F3" w:rsidRDefault="6B8D2F71" w14:paraId="67BC933D" w14:textId="7E234DFC">
      <w:pPr>
        <w:pStyle w:val="ListParagraph"/>
        <w:numPr>
          <w:ilvl w:val="0"/>
          <w:numId w:val="3"/>
        </w:numPr>
        <w:spacing w:before="220" w:beforeAutospacing="off" w:after="220" w:afterAutospacing="off"/>
        <w:ind w:left="-36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78CA65F3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School Supply Kits &amp; Spiritwear - Jenny Florez</w:t>
      </w:r>
    </w:p>
    <w:p w:rsidR="6B8D2F71" w:rsidP="78CA65F3" w:rsidRDefault="6B8D2F71" w14:paraId="4A969AF2" w14:textId="6DB4DBB7">
      <w:pPr>
        <w:pStyle w:val="ListParagraph"/>
        <w:numPr>
          <w:ilvl w:val="0"/>
          <w:numId w:val="3"/>
        </w:numPr>
        <w:spacing w:before="220" w:beforeAutospacing="off" w:after="220" w:afterAutospacing="off"/>
        <w:ind w:left="-36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78CA65F3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Fall Festival / Back to School bash– Deanna Rinehart </w:t>
      </w:r>
    </w:p>
    <w:p w:rsidR="6B8D2F71" w:rsidP="78CA65F3" w:rsidRDefault="6B8D2F71" w14:paraId="25B0531A" w14:textId="74EBBE0F">
      <w:pPr>
        <w:spacing w:before="0" w:beforeAutospacing="off" w:after="0" w:afterAutospacing="off"/>
        <w:ind w:left="360" w:right="0"/>
      </w:pPr>
      <w:r w:rsidRPr="78CA65F3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2941 cash sale, 1030 school pay, 600 business tables (4571).  Wendy’s donated frosty vouchers. 3k loss for the event.   Deanna is open to co-chair next year.</w:t>
      </w:r>
    </w:p>
    <w:p w:rsidR="6B8D2F71" w:rsidP="78CA65F3" w:rsidRDefault="6B8D2F71" w14:paraId="5CFF4B46" w14:textId="0F5533DB">
      <w:pPr>
        <w:pStyle w:val="ListParagraph"/>
        <w:numPr>
          <w:ilvl w:val="0"/>
          <w:numId w:val="3"/>
        </w:numPr>
        <w:spacing w:before="220" w:beforeAutospacing="off" w:after="220" w:afterAutospacing="off"/>
        <w:ind w:left="-36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78CA65F3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Scholastic Book Fair – Amy ?</w:t>
      </w:r>
    </w:p>
    <w:p w:rsidR="6B8D2F71" w:rsidP="78CA65F3" w:rsidRDefault="6B8D2F71" w14:paraId="40FF5925" w14:textId="536CA11C">
      <w:pPr>
        <w:spacing w:before="0" w:beforeAutospacing="off" w:after="0" w:afterAutospacing="off"/>
        <w:ind w:left="360" w:right="0"/>
      </w:pPr>
      <w:r w:rsidRPr="78CA65F3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dates 4th-8th.  no morning hours this year. committee will need volunteers to work event.</w:t>
      </w:r>
    </w:p>
    <w:p w:rsidR="6B8D2F71" w:rsidP="78CA65F3" w:rsidRDefault="6B8D2F71" w14:paraId="35883363" w14:textId="41470A40">
      <w:pPr>
        <w:pStyle w:val="ListParagraph"/>
        <w:numPr>
          <w:ilvl w:val="0"/>
          <w:numId w:val="3"/>
        </w:numPr>
        <w:spacing w:before="220" w:beforeAutospacing="off" w:after="220" w:afterAutospacing="off"/>
        <w:ind w:left="-36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78CA65F3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Book Bowl – Erica Bernhardt, Lisa Ordonez</w:t>
      </w:r>
    </w:p>
    <w:p w:rsidR="6B8D2F71" w:rsidP="78CA65F3" w:rsidRDefault="6B8D2F71" w14:paraId="63B3D5A8" w14:textId="0A4C81E4">
      <w:pPr>
        <w:spacing w:before="0" w:beforeAutospacing="off" w:after="0" w:afterAutospacing="off"/>
        <w:ind w:left="360" w:right="0"/>
      </w:pPr>
      <w:r w:rsidRPr="78CA65F3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one day competition  instead of two at the end.  in the process of making teams.</w:t>
      </w:r>
    </w:p>
    <w:p w:rsidR="6B8D2F71" w:rsidP="78CA65F3" w:rsidRDefault="6B8D2F71" w14:paraId="60262254" w14:textId="04EB586E">
      <w:pPr>
        <w:pStyle w:val="ListParagraph"/>
        <w:numPr>
          <w:ilvl w:val="0"/>
          <w:numId w:val="3"/>
        </w:numPr>
        <w:spacing w:before="220" w:beforeAutospacing="off" w:after="220" w:afterAutospacing="off"/>
        <w:ind w:left="-36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78CA65F3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Staff Appreciation – Megan Clay</w:t>
      </w:r>
    </w:p>
    <w:p w:rsidR="6B8D2F71" w:rsidP="78CA65F3" w:rsidRDefault="6B8D2F71" w14:paraId="432EEBF2" w14:textId="7AF7FAC3">
      <w:pPr>
        <w:spacing w:before="0" w:beforeAutospacing="off" w:after="0" w:afterAutospacing="off"/>
        <w:ind w:left="360" w:right="0"/>
      </w:pPr>
      <w:r w:rsidRPr="78CA65F3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Bagels to kick off the year.  Back to school tailgate lunch coming up.  </w:t>
      </w:r>
    </w:p>
    <w:p w:rsidR="6B8D2F71" w:rsidP="78CA65F3" w:rsidRDefault="6B8D2F71" w14:paraId="3969459B" w14:textId="085739D5">
      <w:pPr>
        <w:pStyle w:val="ListParagraph"/>
        <w:numPr>
          <w:ilvl w:val="0"/>
          <w:numId w:val="3"/>
        </w:numPr>
        <w:spacing w:before="220" w:beforeAutospacing="off" w:after="220" w:afterAutospacing="off"/>
        <w:ind w:left="-36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78CA65F3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School Pictures – Megan Clay</w:t>
      </w:r>
    </w:p>
    <w:p w:rsidR="6B8D2F71" w:rsidP="78CA65F3" w:rsidRDefault="6B8D2F71" w14:paraId="1C52DD73" w14:textId="30B45A16">
      <w:pPr>
        <w:spacing w:before="0" w:beforeAutospacing="off" w:after="0" w:afterAutospacing="off"/>
        <w:ind w:left="360" w:right="0"/>
      </w:pPr>
      <w:r w:rsidRPr="78CA65F3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Went well.</w:t>
      </w:r>
    </w:p>
    <w:p w:rsidR="6B8D2F71" w:rsidP="78CA65F3" w:rsidRDefault="6B8D2F71" w14:paraId="607F062A" w14:textId="6B66056D">
      <w:pPr>
        <w:pStyle w:val="ListParagraph"/>
        <w:numPr>
          <w:ilvl w:val="0"/>
          <w:numId w:val="3"/>
        </w:numPr>
        <w:spacing w:before="220" w:beforeAutospacing="off" w:after="220" w:afterAutospacing="off"/>
        <w:ind w:left="-36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78CA65F3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Yearbook – still searching for a committee chair and volunteers for photography</w:t>
      </w:r>
    </w:p>
    <w:p w:rsidR="78CA65F3" w:rsidRDefault="78CA65F3" w14:paraId="0296FAB9" w14:textId="4E5E5177"/>
    <w:p w:rsidR="6B8D2F71" w:rsidP="78CA65F3" w:rsidRDefault="6B8D2F71" w14:paraId="5CCF3D36" w14:textId="0C7F2512">
      <w:pPr>
        <w:pStyle w:val="ListParagraph"/>
        <w:numPr>
          <w:ilvl w:val="0"/>
          <w:numId w:val="3"/>
        </w:numPr>
        <w:spacing w:before="220" w:beforeAutospacing="off" w:after="220" w:afterAutospacing="off"/>
        <w:ind w:left="-36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78CA65F3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Library – </w:t>
      </w:r>
    </w:p>
    <w:p w:rsidR="78CA65F3" w:rsidRDefault="78CA65F3" w14:paraId="055DD639" w14:textId="27D29163"/>
    <w:p w:rsidR="6B8D2F71" w:rsidP="78CA65F3" w:rsidRDefault="6B8D2F71" w14:paraId="69959177" w14:textId="478D8049">
      <w:pPr>
        <w:pStyle w:val="ListParagraph"/>
        <w:numPr>
          <w:ilvl w:val="0"/>
          <w:numId w:val="3"/>
        </w:numPr>
        <w:spacing w:before="220" w:beforeAutospacing="off" w:after="220" w:afterAutospacing="off"/>
        <w:ind w:left="-36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78CA65F3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Directory Committee-</w:t>
      </w:r>
    </w:p>
    <w:p w:rsidR="6B8D2F71" w:rsidP="78CA65F3" w:rsidRDefault="6B8D2F71" w14:paraId="77A94EDC" w14:textId="5518421A">
      <w:pPr>
        <w:spacing w:before="0" w:beforeAutospacing="off" w:after="0" w:afterAutospacing="off"/>
        <w:ind w:left="360" w:right="0"/>
      </w:pPr>
      <w:r w:rsidRPr="78CA65F3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deadline is 9/13 for directory info.  </w:t>
      </w:r>
    </w:p>
    <w:p w:rsidR="6B8D2F71" w:rsidP="78CA65F3" w:rsidRDefault="6B8D2F71" w14:paraId="4A3B31D0" w14:textId="0DD4C5C2">
      <w:pPr>
        <w:pStyle w:val="ListParagraph"/>
        <w:numPr>
          <w:ilvl w:val="0"/>
          <w:numId w:val="3"/>
        </w:numPr>
        <w:spacing w:before="220" w:beforeAutospacing="off" w:after="220" w:afterAutospacing="off"/>
        <w:ind w:left="-360" w:right="0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78CA65F3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New Business-</w:t>
      </w:r>
    </w:p>
    <w:p w:rsidR="6B8D2F71" w:rsidP="78CA65F3" w:rsidRDefault="6B8D2F71" w14:paraId="76191942" w14:textId="5D223A76">
      <w:pPr>
        <w:spacing w:before="0" w:beforeAutospacing="off" w:after="0" w:afterAutospacing="off"/>
      </w:pPr>
      <w:r w:rsidRPr="78CA65F3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PTO positions open for next year-Treasurer and Secretary</w:t>
      </w:r>
      <w:r>
        <w:br/>
      </w:r>
      <w:r w:rsidRPr="78CA65F3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Mini Grants-</w:t>
      </w:r>
    </w:p>
    <w:p w:rsidR="6B8D2F71" w:rsidP="78CA65F3" w:rsidRDefault="6B8D2F71" w14:paraId="139E4A04" w14:textId="073DBA1E">
      <w:pPr>
        <w:spacing w:before="0" w:beforeAutospacing="off" w:after="0" w:afterAutospacing="off"/>
      </w:pPr>
      <w:r w:rsidRPr="78CA65F3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$661 Kinderg sensory support items-approved</w:t>
      </w:r>
    </w:p>
    <w:p w:rsidR="6B8D2F71" w:rsidP="78CA65F3" w:rsidRDefault="6B8D2F71" w14:paraId="18C0BC70" w14:textId="09A139F1">
      <w:pPr>
        <w:spacing w:before="0" w:beforeAutospacing="off" w:after="0" w:afterAutospacing="off"/>
      </w:pPr>
      <w:r w:rsidRPr="78CA65F3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$1000 additional fund run expenses for t-shirts-approved</w:t>
      </w:r>
    </w:p>
    <w:p w:rsidR="6B8D2F71" w:rsidP="78CA65F3" w:rsidRDefault="6B8D2F71" w14:paraId="30B1C3F3" w14:textId="22758810">
      <w:pPr>
        <w:spacing w:before="0" w:beforeAutospacing="off" w:after="0" w:afterAutospacing="off"/>
      </w:pPr>
      <w:r w:rsidRPr="78CA65F3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$200 Book fair scholarships-goes through Mrs. Fierro, she creates an e-wallet for kids to buy books-approved</w:t>
      </w:r>
    </w:p>
    <w:p w:rsidR="78CA65F3" w:rsidRDefault="78CA65F3" w14:paraId="1F39068E" w14:textId="096DCB5D"/>
    <w:p w:rsidR="6B8D2F71" w:rsidP="78CA65F3" w:rsidRDefault="6B8D2F71" w14:paraId="251234C9" w14:textId="548EFD4A">
      <w:pPr>
        <w:spacing w:before="0" w:beforeAutospacing="off" w:after="0" w:afterAutospacing="off"/>
      </w:pPr>
      <w:r w:rsidRPr="78CA65F3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Increase classroom teacher budgets for next year?  Or mini grants to reimburse budgets?</w:t>
      </w:r>
    </w:p>
    <w:p w:rsidR="6B8D2F71" w:rsidP="78CA65F3" w:rsidRDefault="6B8D2F71" w14:paraId="12AFEDE5" w14:textId="7F2FD8BF">
      <w:pPr>
        <w:spacing w:before="0" w:beforeAutospacing="off" w:after="0" w:afterAutospacing="off"/>
      </w:pPr>
      <w:r w:rsidRPr="78CA65F3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Field trip payments-QR code to pay for field trips on the permission slip.</w:t>
      </w:r>
    </w:p>
    <w:p w:rsidR="6B8D2F71" w:rsidP="78CA65F3" w:rsidRDefault="6B8D2F71" w14:paraId="4D296071" w14:textId="136105F9">
      <w:pPr>
        <w:spacing w:before="0" w:beforeAutospacing="off" w:after="0" w:afterAutospacing="off"/>
      </w:pPr>
      <w:r w:rsidRPr="78CA65F3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Zach social media postings-who can post?  what should be posted?  social media admin?</w:t>
      </w:r>
    </w:p>
    <w:p w:rsidR="78CA65F3" w:rsidRDefault="78CA65F3" w14:paraId="7125CA32" w14:textId="2CEA9063"/>
    <w:p w:rsidR="78CA65F3" w:rsidRDefault="78CA65F3" w14:paraId="06315344" w14:textId="04CE3E13"/>
    <w:p w:rsidR="6B8D2F71" w:rsidP="78CA65F3" w:rsidRDefault="6B8D2F71" w14:paraId="234CD4CB" w14:textId="7E5F3119">
      <w:pPr>
        <w:spacing w:before="0" w:beforeAutospacing="off" w:after="0" w:afterAutospacing="off"/>
      </w:pPr>
      <w:r w:rsidRPr="78CA65F3" w:rsidR="6B8D2F7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Meeting is adjourned at 7:42 pm.</w:t>
      </w:r>
    </w:p>
    <w:p w:rsidR="78CA65F3" w:rsidRDefault="78CA65F3" w14:paraId="73C0A14F" w14:textId="199F77FE"/>
    <w:p w:rsidR="78CA65F3" w:rsidP="78CA65F3" w:rsidRDefault="78CA65F3" w14:paraId="58C11172" w14:textId="2796DAD7">
      <w:pPr>
        <w:pStyle w:val="Normal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</w:pPr>
    </w:p>
    <w:sectPr w:rsidR="00125CE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2">
    <w:nsid w:val="7df9941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8EB4B9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523255"/>
    <w:multiLevelType w:val="hybridMultilevel"/>
    <w:tmpl w:val="5838DFB6"/>
    <w:lvl w:ilvl="0" w:tplc="72268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3E81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DE7E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36E9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E6CE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38D6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5688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AB4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5265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3">
    <w:abstractNumId w:val="2"/>
  </w:num>
  <w:num w:numId="1">
    <w:abstractNumId w:val="0"/>
  </w:num>
  <w:num w:numId="2">
    <w:abstractNumId w:val="1"/>
    <w:lvlOverride w:ilvl="0">
      <w:lvl w:ilvl="0" w:tplc="72268B8C">
        <w:numFmt w:val="decimal"/>
        <w:lvlText w:val="%1)"/>
        <w:lvlJc w:val="left"/>
        <w:pPr>
          <w:ind w:left="360" w:hanging="360"/>
        </w:pPr>
      </w:lvl>
    </w:lvlOverride>
    <w:lvlOverride w:ilvl="1">
      <w:lvl w:ilvl="1" w:tplc="DE3E8102">
        <w:numFmt w:val="lowerLetter"/>
        <w:lvlText w:val="%2)"/>
        <w:lvlJc w:val="left"/>
        <w:pPr>
          <w:ind w:left="720" w:hanging="360"/>
        </w:pPr>
      </w:lvl>
    </w:lvlOverride>
    <w:lvlOverride w:ilvl="2">
      <w:lvl w:ilvl="2" w:tplc="CBDE7E40">
        <w:numFmt w:val="lowerRoman"/>
        <w:lvlText w:val="%3)"/>
        <w:lvlJc w:val="left"/>
        <w:pPr>
          <w:ind w:left="1080" w:hanging="360"/>
        </w:pPr>
      </w:lvl>
    </w:lvlOverride>
    <w:lvlOverride w:ilvl="3">
      <w:lvl w:ilvl="3" w:tplc="BC36E9A0">
        <w:numFmt w:val="decimal"/>
        <w:lvlText w:val="(%4)"/>
        <w:lvlJc w:val="left"/>
        <w:pPr>
          <w:ind w:left="1440" w:hanging="360"/>
        </w:pPr>
      </w:lvl>
    </w:lvlOverride>
    <w:lvlOverride w:ilvl="4">
      <w:lvl w:ilvl="4" w:tplc="63E6CEB6"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 w:tplc="B538D66A">
        <w:numFmt w:val="lowerRoman"/>
        <w:lvlText w:val="(%6)"/>
        <w:lvlJc w:val="left"/>
        <w:pPr>
          <w:ind w:left="2160" w:hanging="360"/>
        </w:pPr>
      </w:lvl>
    </w:lvlOverride>
    <w:lvlOverride w:ilvl="6">
      <w:lvl w:ilvl="6" w:tplc="1C5688B2">
        <w:numFmt w:val="decimal"/>
        <w:lvlText w:val="%7."/>
        <w:lvlJc w:val="left"/>
        <w:pPr>
          <w:ind w:left="2520" w:hanging="360"/>
        </w:pPr>
      </w:lvl>
    </w:lvlOverride>
    <w:lvlOverride w:ilvl="7">
      <w:lvl w:ilvl="7" w:tplc="A7FAB4C6">
        <w:numFmt w:val="lowerLetter"/>
        <w:lvlText w:val="%8."/>
        <w:lvlJc w:val="left"/>
        <w:pPr>
          <w:ind w:left="2880" w:hanging="360"/>
        </w:pPr>
      </w:lvl>
    </w:lvlOverride>
    <w:lvlOverride w:ilvl="8">
      <w:lvl w:ilvl="8" w:tplc="835265E2">
        <w:numFmt w:val="lowerRoman"/>
        <w:lvlText w:val="%9."/>
        <w:lvlJc w:val="left"/>
        <w:pPr>
          <w:ind w:left="324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E9"/>
    <w:rsid w:val="00125CE9"/>
    <w:rsid w:val="002576B4"/>
    <w:rsid w:val="00392059"/>
    <w:rsid w:val="003D0B0D"/>
    <w:rsid w:val="00487ADF"/>
    <w:rsid w:val="004A44DB"/>
    <w:rsid w:val="00523F87"/>
    <w:rsid w:val="005E018F"/>
    <w:rsid w:val="00772183"/>
    <w:rsid w:val="009B4D7E"/>
    <w:rsid w:val="009B5DB5"/>
    <w:rsid w:val="00BF4EFF"/>
    <w:rsid w:val="00D2509D"/>
    <w:rsid w:val="00DE7BD2"/>
    <w:rsid w:val="00EC4622"/>
    <w:rsid w:val="00EE5661"/>
    <w:rsid w:val="00F3300D"/>
    <w:rsid w:val="00F4427F"/>
    <w:rsid w:val="00F5226A"/>
    <w:rsid w:val="00F672B0"/>
    <w:rsid w:val="01A88C2C"/>
    <w:rsid w:val="021952A8"/>
    <w:rsid w:val="0262C169"/>
    <w:rsid w:val="02E6A2E3"/>
    <w:rsid w:val="03445C8D"/>
    <w:rsid w:val="03AB1BA1"/>
    <w:rsid w:val="03F45781"/>
    <w:rsid w:val="04F154AE"/>
    <w:rsid w:val="050D3C01"/>
    <w:rsid w:val="05DB91EA"/>
    <w:rsid w:val="06151D92"/>
    <w:rsid w:val="07402068"/>
    <w:rsid w:val="07A585A0"/>
    <w:rsid w:val="0B575BF8"/>
    <w:rsid w:val="0B8EA3E5"/>
    <w:rsid w:val="0BA21463"/>
    <w:rsid w:val="0CE47B23"/>
    <w:rsid w:val="0D2A7446"/>
    <w:rsid w:val="0D984F49"/>
    <w:rsid w:val="0DAD063E"/>
    <w:rsid w:val="0ED9507E"/>
    <w:rsid w:val="0F08229A"/>
    <w:rsid w:val="0FDCA833"/>
    <w:rsid w:val="13626DDD"/>
    <w:rsid w:val="13A00BE4"/>
    <w:rsid w:val="14A949C0"/>
    <w:rsid w:val="19D1AF61"/>
    <w:rsid w:val="1B3BDD07"/>
    <w:rsid w:val="1C98BD62"/>
    <w:rsid w:val="1CD8896F"/>
    <w:rsid w:val="1D7E4389"/>
    <w:rsid w:val="1EF7770A"/>
    <w:rsid w:val="20A84841"/>
    <w:rsid w:val="217D1C05"/>
    <w:rsid w:val="2224B51C"/>
    <w:rsid w:val="2251B4AC"/>
    <w:rsid w:val="23070C75"/>
    <w:rsid w:val="232310D2"/>
    <w:rsid w:val="239292DE"/>
    <w:rsid w:val="239E7E9D"/>
    <w:rsid w:val="249459EE"/>
    <w:rsid w:val="250605C0"/>
    <w:rsid w:val="256363C2"/>
    <w:rsid w:val="28D131AB"/>
    <w:rsid w:val="2A67388A"/>
    <w:rsid w:val="2A7ACFBB"/>
    <w:rsid w:val="2C5BEBD4"/>
    <w:rsid w:val="2D94CEF7"/>
    <w:rsid w:val="2DBA413B"/>
    <w:rsid w:val="2F62299E"/>
    <w:rsid w:val="311886E8"/>
    <w:rsid w:val="33B660B6"/>
    <w:rsid w:val="345027AA"/>
    <w:rsid w:val="34876F97"/>
    <w:rsid w:val="35849732"/>
    <w:rsid w:val="3610A65D"/>
    <w:rsid w:val="368313A6"/>
    <w:rsid w:val="37569544"/>
    <w:rsid w:val="3772F37D"/>
    <w:rsid w:val="37BF1059"/>
    <w:rsid w:val="395AE0BA"/>
    <w:rsid w:val="39B0EB42"/>
    <w:rsid w:val="39DB0330"/>
    <w:rsid w:val="3C92817C"/>
    <w:rsid w:val="3ED3B50B"/>
    <w:rsid w:val="3F92DA51"/>
    <w:rsid w:val="4609394C"/>
    <w:rsid w:val="4748E960"/>
    <w:rsid w:val="47FAA427"/>
    <w:rsid w:val="48A58549"/>
    <w:rsid w:val="4A54A243"/>
    <w:rsid w:val="4A71B9DE"/>
    <w:rsid w:val="4A93F12C"/>
    <w:rsid w:val="4C43061B"/>
    <w:rsid w:val="4D0766A2"/>
    <w:rsid w:val="4FE9D1BD"/>
    <w:rsid w:val="50660A0D"/>
    <w:rsid w:val="508F3608"/>
    <w:rsid w:val="5107A401"/>
    <w:rsid w:val="5110EB26"/>
    <w:rsid w:val="51DAD7C5"/>
    <w:rsid w:val="5264CCE7"/>
    <w:rsid w:val="52946188"/>
    <w:rsid w:val="529A5576"/>
    <w:rsid w:val="554DED0E"/>
    <w:rsid w:val="563AEE7F"/>
    <w:rsid w:val="56AFD81A"/>
    <w:rsid w:val="58DB08AE"/>
    <w:rsid w:val="596353DC"/>
    <w:rsid w:val="5A69B06A"/>
    <w:rsid w:val="5A7D20E8"/>
    <w:rsid w:val="5A95E49E"/>
    <w:rsid w:val="5BE7613B"/>
    <w:rsid w:val="5C0580CB"/>
    <w:rsid w:val="5C4E0B05"/>
    <w:rsid w:val="5C9C8233"/>
    <w:rsid w:val="5F876357"/>
    <w:rsid w:val="621450FC"/>
    <w:rsid w:val="641092B0"/>
    <w:rsid w:val="6795E135"/>
    <w:rsid w:val="67F6CB73"/>
    <w:rsid w:val="68E403D3"/>
    <w:rsid w:val="68E6DE4B"/>
    <w:rsid w:val="6AEF9E62"/>
    <w:rsid w:val="6B8D2F71"/>
    <w:rsid w:val="6C9A7D1D"/>
    <w:rsid w:val="6CCA4904"/>
    <w:rsid w:val="6E86887F"/>
    <w:rsid w:val="6F17E24D"/>
    <w:rsid w:val="700856D5"/>
    <w:rsid w:val="7037902B"/>
    <w:rsid w:val="70403CEB"/>
    <w:rsid w:val="70C353C0"/>
    <w:rsid w:val="70FB62E8"/>
    <w:rsid w:val="70FE5851"/>
    <w:rsid w:val="72AB3C4B"/>
    <w:rsid w:val="7418AC45"/>
    <w:rsid w:val="74AAEF76"/>
    <w:rsid w:val="751C179C"/>
    <w:rsid w:val="78CA65F3"/>
    <w:rsid w:val="799D7A46"/>
    <w:rsid w:val="79DFE17F"/>
    <w:rsid w:val="7A40F528"/>
    <w:rsid w:val="7CA030FB"/>
    <w:rsid w:val="7D44853C"/>
    <w:rsid w:val="7D72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0D21D"/>
  <w15:chartTrackingRefBased/>
  <w15:docId w15:val="{53421C26-5B40-46BA-8599-C5A5C16C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1" w:customStyle="1">
    <w:name w:val="p1"/>
    <w:basedOn w:val="Normal"/>
    <w:rsid w:val="00125CE9"/>
    <w:pPr>
      <w:spacing w:after="45"/>
    </w:pPr>
    <w:rPr>
      <w:rFonts w:ascii=".AppleSystemUIFont" w:hAnsi=".AppleSystemUIFont" w:cs="Times New Roman"/>
      <w:kern w:val="0"/>
      <w:sz w:val="42"/>
      <w:szCs w:val="42"/>
      <w14:ligatures w14:val="none"/>
    </w:rPr>
  </w:style>
  <w:style w:type="paragraph" w:styleId="p2" w:customStyle="1">
    <w:name w:val="p2"/>
    <w:basedOn w:val="Normal"/>
    <w:rsid w:val="00125CE9"/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styleId="p3" w:customStyle="1">
    <w:name w:val="p3"/>
    <w:basedOn w:val="Normal"/>
    <w:rsid w:val="00125CE9"/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styleId="s1" w:customStyle="1">
    <w:name w:val="s1"/>
    <w:basedOn w:val="DefaultParagraphFont"/>
    <w:rsid w:val="00125CE9"/>
    <w:rPr>
      <w:rFonts w:hint="default" w:ascii="UICTFontTextStyleBody" w:hAnsi="UICTFontTextStyleBody"/>
      <w:b/>
      <w:bCs/>
      <w:i w:val="0"/>
      <w:iCs w:val="0"/>
      <w:sz w:val="42"/>
      <w:szCs w:val="42"/>
    </w:rPr>
  </w:style>
  <w:style w:type="character" w:styleId="s2" w:customStyle="1">
    <w:name w:val="s2"/>
    <w:basedOn w:val="DefaultParagraphFont"/>
    <w:rsid w:val="00125CE9"/>
    <w:rPr>
      <w:rFonts w:hint="default" w:ascii="UICTFontTextStyleBody" w:hAnsi="UICTFontTextStyleBody"/>
      <w:b w:val="0"/>
      <w:bCs w:val="0"/>
      <w:i w:val="0"/>
      <w:iCs w:val="0"/>
      <w:sz w:val="26"/>
      <w:szCs w:val="26"/>
    </w:rPr>
  </w:style>
  <w:style w:type="paragraph" w:styleId="li2" w:customStyle="1">
    <w:name w:val="li2"/>
    <w:basedOn w:val="Normal"/>
    <w:rsid w:val="00125CE9"/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styleId="apple-converted-space" w:customStyle="1">
    <w:name w:val="apple-converted-space"/>
    <w:basedOn w:val="DefaultParagraphFont"/>
    <w:rsid w:val="00125CE9"/>
  </w:style>
  <w:style w:type="paragraph" w:styleId="ListParagraph">
    <w:name w:val="List Paragraph"/>
    <w:basedOn w:val="Normal"/>
    <w:uiPriority w:val="34"/>
    <w:qFormat/>
    <w:rsid w:val="00BF4EFF"/>
    <w:pPr>
      <w:ind w:left="720"/>
      <w:contextualSpacing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D4FC59C0E4914CA7FCADCFB5C0A191" ma:contentTypeVersion="18" ma:contentTypeDescription="Create a new document." ma:contentTypeScope="" ma:versionID="d1431424c927a2121b8c716c15489f57">
  <xsd:schema xmlns:xsd="http://www.w3.org/2001/XMLSchema" xmlns:xs="http://www.w3.org/2001/XMLSchema" xmlns:p="http://schemas.microsoft.com/office/2006/metadata/properties" xmlns:ns3="7d4b9a56-998a-4e25-a893-e88ad6ad61ad" xmlns:ns4="377c3c3b-d50b-4bdb-a9ab-46469af61383" targetNamespace="http://schemas.microsoft.com/office/2006/metadata/properties" ma:root="true" ma:fieldsID="1e6e40ec56c9a40bfcdb7051f1ead019" ns3:_="" ns4:_="">
    <xsd:import namespace="7d4b9a56-998a-4e25-a893-e88ad6ad61ad"/>
    <xsd:import namespace="377c3c3b-d50b-4bdb-a9ab-46469af613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b9a56-998a-4e25-a893-e88ad6ad6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c3c3b-d50b-4bdb-a9ab-46469af613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4b9a56-998a-4e25-a893-e88ad6ad61ad" xsi:nil="true"/>
  </documentManagement>
</p:properties>
</file>

<file path=customXml/itemProps1.xml><?xml version="1.0" encoding="utf-8"?>
<ds:datastoreItem xmlns:ds="http://schemas.openxmlformats.org/officeDocument/2006/customXml" ds:itemID="{3B6547E8-23FC-44F7-B5D5-54D1F85CE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b9a56-998a-4e25-a893-e88ad6ad61ad"/>
    <ds:schemaRef ds:uri="377c3c3b-d50b-4bdb-a9ab-46469af613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B951F6-0B3A-44EB-9B2F-61C29E4FEF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986172-0F3A-4A0F-B5A0-93BFFA4A829D}">
  <ds:schemaRefs>
    <ds:schemaRef ds:uri="377c3c3b-d50b-4bdb-a9ab-46469af61383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d4b9a56-998a-4e25-a893-e88ad6ad61ad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Dattilo, Philip</dc:creator>
  <keywords/>
  <dc:description/>
  <lastModifiedBy>Dattilo, Philip</lastModifiedBy>
  <revision>3</revision>
  <dcterms:created xsi:type="dcterms:W3CDTF">2024-09-11T14:29:00.0000000Z</dcterms:created>
  <dcterms:modified xsi:type="dcterms:W3CDTF">2024-09-20T22:13:02.8372319Z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0x01010075D4FC59C0E4914CA7FCADCFB5C0A191</vt:lpwstr>
  </property>
</Properties>
</file>